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9FD" w:rsidRDefault="009229FD" w:rsidP="00DF210F">
      <w:pPr>
        <w:jc w:val="center"/>
        <w:rPr>
          <w:noProof/>
          <w:sz w:val="40"/>
        </w:rPr>
      </w:pPr>
    </w:p>
    <w:p w:rsidR="00DF210F" w:rsidRPr="00DF210F" w:rsidRDefault="00DF210F" w:rsidP="00DF210F">
      <w:pPr>
        <w:jc w:val="center"/>
        <w:rPr>
          <w:rFonts w:ascii="Times New Roman" w:hAnsi="Times New Roman" w:cs="Times New Roman"/>
          <w:sz w:val="40"/>
        </w:rPr>
      </w:pPr>
      <w:r>
        <w:rPr>
          <w:noProof/>
          <w:sz w:val="40"/>
        </w:rPr>
        <w:drawing>
          <wp:inline distT="0" distB="0" distL="0" distR="0">
            <wp:extent cx="6762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10F" w:rsidRPr="00513E6A" w:rsidRDefault="00DF210F" w:rsidP="00DF210F">
      <w:pPr>
        <w:pStyle w:val="a3"/>
        <w:jc w:val="left"/>
        <w:rPr>
          <w:sz w:val="28"/>
          <w:szCs w:val="28"/>
        </w:rPr>
      </w:pPr>
      <w:r w:rsidRPr="00DF210F">
        <w:rPr>
          <w:sz w:val="24"/>
        </w:rPr>
        <w:t xml:space="preserve">                                                        </w:t>
      </w:r>
      <w:r w:rsidRPr="00513E6A">
        <w:rPr>
          <w:sz w:val="28"/>
          <w:szCs w:val="28"/>
        </w:rPr>
        <w:t>АДМИНИСТРАЦИЯ</w:t>
      </w:r>
    </w:p>
    <w:p w:rsidR="00DF210F" w:rsidRPr="00513E6A" w:rsidRDefault="00991DBE" w:rsidP="00DF210F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" o:spid="_x0000_s1026" style="position:absolute;left:0;text-align:left;flip:y;z-index:251660288;visibility:visible;mso-wrap-distance-left:3.17492mm;mso-wrap-distance-top:-8e-5mm;mso-wrap-distance-right:3.17492mm;mso-wrap-distance-bottom:-8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DF210F" w:rsidRPr="00513E6A">
        <w:rPr>
          <w:sz w:val="28"/>
          <w:szCs w:val="28"/>
        </w:rPr>
        <w:t xml:space="preserve"> КРАСНОПАРТИЗАНСКОГО МУНИЦИПАЛЬНОГО РАЙОНА</w:t>
      </w:r>
    </w:p>
    <w:p w:rsidR="00DF210F" w:rsidRPr="00513E6A" w:rsidRDefault="00DF210F" w:rsidP="00DF2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E6A">
        <w:rPr>
          <w:rFonts w:ascii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DF210F" w:rsidRDefault="00DF210F" w:rsidP="007A76A9">
      <w:pPr>
        <w:rPr>
          <w:b/>
          <w:sz w:val="24"/>
        </w:rPr>
      </w:pPr>
    </w:p>
    <w:p w:rsidR="00DF210F" w:rsidRPr="00DF210F" w:rsidRDefault="00513E6A" w:rsidP="00DF210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F742E8">
        <w:rPr>
          <w:rFonts w:ascii="Times New Roman" w:hAnsi="Times New Roman" w:cs="Times New Roman"/>
          <w:b/>
          <w:sz w:val="28"/>
        </w:rPr>
        <w:t xml:space="preserve">   </w:t>
      </w:r>
      <w:proofErr w:type="gramStart"/>
      <w:r w:rsidR="00DF210F" w:rsidRPr="00DF210F">
        <w:rPr>
          <w:rFonts w:ascii="Times New Roman" w:hAnsi="Times New Roman" w:cs="Times New Roman"/>
          <w:b/>
          <w:sz w:val="28"/>
        </w:rPr>
        <w:t>П</w:t>
      </w:r>
      <w:proofErr w:type="gramEnd"/>
      <w:r w:rsidR="00DF210F" w:rsidRPr="00DF210F">
        <w:rPr>
          <w:rFonts w:ascii="Times New Roman" w:hAnsi="Times New Roman" w:cs="Times New Roman"/>
          <w:b/>
          <w:sz w:val="28"/>
        </w:rPr>
        <w:t xml:space="preserve"> О С Т А Н О В Л Е Н И </w:t>
      </w:r>
      <w:r>
        <w:rPr>
          <w:rFonts w:ascii="Times New Roman" w:hAnsi="Times New Roman" w:cs="Times New Roman"/>
          <w:b/>
          <w:sz w:val="28"/>
        </w:rPr>
        <w:t>Е</w:t>
      </w:r>
    </w:p>
    <w:p w:rsidR="00DF210F" w:rsidRDefault="00DF210F" w:rsidP="00DF210F">
      <w:pPr>
        <w:rPr>
          <w:b/>
          <w:sz w:val="28"/>
        </w:rPr>
      </w:pPr>
    </w:p>
    <w:p w:rsidR="00DF210F" w:rsidRPr="007A76A9" w:rsidRDefault="00DF210F" w:rsidP="007A76A9">
      <w:pPr>
        <w:pStyle w:val="3"/>
        <w:rPr>
          <w:b/>
          <w:bCs/>
          <w:lang w:val="ru-RU"/>
        </w:rPr>
      </w:pPr>
      <w:r>
        <w:rPr>
          <w:bCs/>
          <w:lang w:val="ru-RU"/>
        </w:rPr>
        <w:t>От «</w:t>
      </w:r>
      <w:r w:rsidR="00513E6A">
        <w:rPr>
          <w:bCs/>
          <w:lang w:val="ru-RU"/>
        </w:rPr>
        <w:t>21</w:t>
      </w:r>
      <w:r>
        <w:rPr>
          <w:bCs/>
          <w:lang w:val="ru-RU"/>
        </w:rPr>
        <w:t xml:space="preserve">»  </w:t>
      </w:r>
      <w:r w:rsidR="0051154E">
        <w:rPr>
          <w:bCs/>
          <w:lang w:val="ru-RU"/>
        </w:rPr>
        <w:t>апреля</w:t>
      </w:r>
      <w:r>
        <w:rPr>
          <w:bCs/>
          <w:lang w:val="ru-RU"/>
        </w:rPr>
        <w:t xml:space="preserve">  201</w:t>
      </w:r>
      <w:r w:rsidR="0051154E">
        <w:rPr>
          <w:bCs/>
          <w:lang w:val="ru-RU"/>
        </w:rPr>
        <w:t>6</w:t>
      </w:r>
      <w:r>
        <w:rPr>
          <w:bCs/>
          <w:lang w:val="ru-RU"/>
        </w:rPr>
        <w:t xml:space="preserve">  года           </w:t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>
        <w:rPr>
          <w:bCs/>
          <w:lang w:val="ru-RU"/>
        </w:rPr>
        <w:tab/>
      </w:r>
      <w:r w:rsidR="00513E6A">
        <w:rPr>
          <w:bCs/>
          <w:lang w:val="ru-RU"/>
        </w:rPr>
        <w:t xml:space="preserve">                </w:t>
      </w:r>
      <w:r w:rsidRPr="00816A71">
        <w:rPr>
          <w:bCs/>
          <w:lang w:val="ru-RU"/>
        </w:rPr>
        <w:t xml:space="preserve">№ </w:t>
      </w:r>
      <w:r w:rsidR="00513E6A">
        <w:rPr>
          <w:bCs/>
          <w:lang w:val="ru-RU"/>
        </w:rPr>
        <w:t>41</w:t>
      </w:r>
    </w:p>
    <w:p w:rsidR="00DF210F" w:rsidRDefault="00DF210F" w:rsidP="00DF210F">
      <w:pPr>
        <w:jc w:val="center"/>
        <w:rPr>
          <w:b/>
          <w:sz w:val="28"/>
          <w:szCs w:val="28"/>
        </w:rPr>
      </w:pPr>
    </w:p>
    <w:p w:rsidR="00A77AFF" w:rsidRPr="00BF2C17" w:rsidRDefault="00DF210F" w:rsidP="00BF2C1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DF210F">
        <w:rPr>
          <w:rFonts w:ascii="Times New Roman" w:hAnsi="Times New Roman" w:cs="Times New Roman"/>
          <w:b/>
          <w:sz w:val="28"/>
          <w:szCs w:val="28"/>
        </w:rPr>
        <w:t>р.п</w:t>
      </w:r>
      <w:proofErr w:type="gramStart"/>
      <w:r w:rsidRPr="00DF210F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Pr="00DF210F">
        <w:rPr>
          <w:rFonts w:ascii="Times New Roman" w:hAnsi="Times New Roman" w:cs="Times New Roman"/>
          <w:b/>
          <w:sz w:val="28"/>
          <w:szCs w:val="28"/>
        </w:rPr>
        <w:t>орный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4813EF" w:rsidRPr="008A0071" w:rsidTr="004813EF">
        <w:trPr>
          <w:trHeight w:val="1081"/>
        </w:trPr>
        <w:tc>
          <w:tcPr>
            <w:tcW w:w="4928" w:type="dxa"/>
          </w:tcPr>
          <w:p w:rsidR="004813EF" w:rsidRPr="008A0071" w:rsidRDefault="00E64F17" w:rsidP="00991DB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постановление администрации Краснопартизанского муниципального района </w:t>
            </w:r>
            <w:r w:rsidR="00991DBE">
              <w:rPr>
                <w:sz w:val="28"/>
                <w:szCs w:val="28"/>
              </w:rPr>
              <w:t xml:space="preserve">от 23.09.2013г №164 </w:t>
            </w:r>
            <w:r>
              <w:rPr>
                <w:sz w:val="28"/>
                <w:szCs w:val="28"/>
              </w:rPr>
              <w:t xml:space="preserve"> </w:t>
            </w:r>
            <w:r w:rsidR="00991DBE">
              <w:rPr>
                <w:sz w:val="28"/>
                <w:szCs w:val="28"/>
              </w:rPr>
              <w:t>«Об утверждении состава организационного комитета «Победа» в Краснопартизанском муниципальном районе Саратовской области»</w:t>
            </w:r>
            <w:bookmarkStart w:id="0" w:name="_GoBack"/>
            <w:bookmarkEnd w:id="0"/>
          </w:p>
        </w:tc>
      </w:tr>
    </w:tbl>
    <w:p w:rsidR="004813EF" w:rsidRPr="008A0071" w:rsidRDefault="004813EF" w:rsidP="00E243AB">
      <w:pPr>
        <w:rPr>
          <w:rFonts w:ascii="Times New Roman" w:hAnsi="Times New Roman" w:cs="Times New Roman"/>
          <w:bCs/>
          <w:sz w:val="28"/>
          <w:szCs w:val="28"/>
        </w:rPr>
      </w:pPr>
    </w:p>
    <w:p w:rsidR="004813EF" w:rsidRPr="008A0071" w:rsidRDefault="004813EF" w:rsidP="004813EF">
      <w:pPr>
        <w:spacing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На основании качественного изменения состава организационного комитета «Победа» в Краснопартизанском муниципальном районе Саратовской области </w:t>
      </w:r>
      <w:r w:rsidRPr="008A0071">
        <w:rPr>
          <w:rFonts w:ascii="Times New Roman" w:hAnsi="Times New Roman" w:cs="Times New Roman"/>
          <w:sz w:val="28"/>
          <w:szCs w:val="28"/>
          <w:lang w:eastAsia="ar-SA"/>
        </w:rPr>
        <w:t>администрация Краснопартизанского муниципального района</w:t>
      </w:r>
      <w:r w:rsidR="00E64F17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8A0071">
        <w:rPr>
          <w:rFonts w:ascii="Times New Roman" w:hAnsi="Times New Roman" w:cs="Times New Roman"/>
          <w:sz w:val="28"/>
          <w:szCs w:val="28"/>
        </w:rPr>
        <w:t>Саратовской области ПОСТАНОВЛЯЕТ</w:t>
      </w:r>
      <w:r w:rsidRPr="008A0071">
        <w:rPr>
          <w:rFonts w:ascii="Times New Roman" w:hAnsi="Times New Roman" w:cs="Times New Roman"/>
          <w:spacing w:val="20"/>
          <w:sz w:val="28"/>
          <w:szCs w:val="28"/>
        </w:rPr>
        <w:t>:</w:t>
      </w:r>
    </w:p>
    <w:p w:rsidR="004813EF" w:rsidRPr="008A0071" w:rsidRDefault="004813EF" w:rsidP="004813EF">
      <w:pPr>
        <w:pStyle w:val="a4"/>
        <w:numPr>
          <w:ilvl w:val="0"/>
          <w:numId w:val="12"/>
        </w:numPr>
        <w:ind w:left="0"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>Внести в постановление администрации Краснопартизанского муниципального района Саратовской области от 23 сентября 2013 г. №164 «Об утверждении состава организационного комитета «Победа» в Краснопартизанском муниципальном районе Саратовской области» следующие изменения</w:t>
      </w:r>
      <w:r w:rsidR="004B3A29">
        <w:rPr>
          <w:sz w:val="28"/>
          <w:szCs w:val="28"/>
        </w:rPr>
        <w:t>:</w:t>
      </w:r>
    </w:p>
    <w:p w:rsidR="004813EF" w:rsidRDefault="004813EF" w:rsidP="004813EF">
      <w:pPr>
        <w:pStyle w:val="a4"/>
        <w:ind w:left="0"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 xml:space="preserve">- приложение № 1 изложить в новой редакции согласно приложению №1 к настоящему постановлению. </w:t>
      </w:r>
    </w:p>
    <w:p w:rsidR="000D4696" w:rsidRPr="008A0071" w:rsidRDefault="000D4696" w:rsidP="004813EF">
      <w:pPr>
        <w:pStyle w:val="a4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A007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  <w:r w:rsidRPr="008A0071">
        <w:rPr>
          <w:sz w:val="28"/>
          <w:szCs w:val="28"/>
        </w:rPr>
        <w:t xml:space="preserve"> изложить в новой редакции согласно приложению №</w:t>
      </w:r>
      <w:r w:rsidR="00806F86">
        <w:rPr>
          <w:sz w:val="28"/>
          <w:szCs w:val="28"/>
        </w:rPr>
        <w:t>2</w:t>
      </w:r>
      <w:r w:rsidRPr="008A0071">
        <w:rPr>
          <w:sz w:val="28"/>
          <w:szCs w:val="28"/>
        </w:rPr>
        <w:t xml:space="preserve"> к настоящему постановлению.</w:t>
      </w:r>
    </w:p>
    <w:p w:rsidR="004813EF" w:rsidRPr="008A0071" w:rsidRDefault="004B3A29" w:rsidP="001352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813EF" w:rsidRPr="008A0071">
        <w:rPr>
          <w:rFonts w:ascii="Times New Roman" w:hAnsi="Times New Roman" w:cs="Times New Roman"/>
          <w:sz w:val="28"/>
          <w:szCs w:val="28"/>
        </w:rPr>
        <w:t>Утвердить план мероприятий по подготовке и проведению празднования 7</w:t>
      </w:r>
      <w:r w:rsidR="0051154E">
        <w:rPr>
          <w:rFonts w:ascii="Times New Roman" w:hAnsi="Times New Roman" w:cs="Times New Roman"/>
          <w:sz w:val="28"/>
          <w:szCs w:val="28"/>
        </w:rPr>
        <w:t>1</w:t>
      </w:r>
      <w:r w:rsidR="004813EF" w:rsidRPr="008A0071">
        <w:rPr>
          <w:rFonts w:ascii="Times New Roman" w:hAnsi="Times New Roman" w:cs="Times New Roman"/>
          <w:sz w:val="28"/>
          <w:szCs w:val="28"/>
        </w:rPr>
        <w:t xml:space="preserve">-й годовщины Победы </w:t>
      </w:r>
      <w:r w:rsidR="0013521A">
        <w:rPr>
          <w:rFonts w:ascii="Times New Roman" w:hAnsi="Times New Roman" w:cs="Times New Roman"/>
          <w:sz w:val="28"/>
          <w:szCs w:val="28"/>
        </w:rPr>
        <w:t xml:space="preserve">советского народа </w:t>
      </w:r>
      <w:r w:rsidR="004813EF" w:rsidRPr="008A0071">
        <w:rPr>
          <w:rFonts w:ascii="Times New Roman" w:hAnsi="Times New Roman" w:cs="Times New Roman"/>
          <w:sz w:val="28"/>
          <w:szCs w:val="28"/>
        </w:rPr>
        <w:t xml:space="preserve">в Великой Отечественной войне 1941-1945 </w:t>
      </w:r>
      <w:proofErr w:type="spellStart"/>
      <w:r w:rsidR="004813EF" w:rsidRPr="008A0071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4813EF" w:rsidRPr="008A0071">
        <w:rPr>
          <w:rFonts w:ascii="Times New Roman" w:hAnsi="Times New Roman" w:cs="Times New Roman"/>
          <w:sz w:val="28"/>
          <w:szCs w:val="28"/>
        </w:rPr>
        <w:t xml:space="preserve">. в Краснопартизанском муниципальном районе Саратовской области согласно приложению №3 к настоящему постановлению. </w:t>
      </w:r>
    </w:p>
    <w:p w:rsidR="004813EF" w:rsidRPr="008A0071" w:rsidRDefault="004B3A29" w:rsidP="001352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813EF" w:rsidRPr="008A0071">
        <w:rPr>
          <w:rFonts w:ascii="Times New Roman" w:hAnsi="Times New Roman" w:cs="Times New Roman"/>
          <w:sz w:val="28"/>
          <w:szCs w:val="28"/>
        </w:rPr>
        <w:t>. Настоящее постановление опубликовать на официальном сайте администрации Краснопартизанского муниципального района.</w:t>
      </w:r>
    </w:p>
    <w:p w:rsidR="00736330" w:rsidRDefault="004B3A29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813EF" w:rsidRPr="008A007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813EF" w:rsidRPr="008A007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813EF" w:rsidRPr="008A007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A415C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415C" w:rsidRPr="008A0071" w:rsidRDefault="00FA415C" w:rsidP="00FA41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D667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4813EF" w:rsidRPr="008A0071" w:rsidRDefault="004813EF" w:rsidP="007363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муниципального района   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  <w:t xml:space="preserve">Ю.Л. Бодров </w:t>
      </w: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4813EF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p w:rsidR="00FA415C" w:rsidRPr="008A0071" w:rsidRDefault="00FA415C" w:rsidP="004813EF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5386"/>
        <w:gridCol w:w="5386"/>
      </w:tblGrid>
      <w:tr w:rsidR="004813EF" w:rsidRPr="008A0071" w:rsidTr="00FA415C">
        <w:trPr>
          <w:trHeight w:val="1709"/>
        </w:trPr>
        <w:tc>
          <w:tcPr>
            <w:tcW w:w="4361" w:type="dxa"/>
          </w:tcPr>
          <w:p w:rsidR="004813EF" w:rsidRDefault="004813EF" w:rsidP="004813EF">
            <w:pPr>
              <w:tabs>
                <w:tab w:val="left" w:pos="7080"/>
                <w:tab w:val="right" w:pos="9355"/>
              </w:tabs>
              <w:rPr>
                <w:sz w:val="28"/>
                <w:szCs w:val="28"/>
              </w:rPr>
            </w:pPr>
          </w:p>
          <w:p w:rsidR="00FA415C" w:rsidRPr="00FA415C" w:rsidRDefault="00FA415C" w:rsidP="00FA415C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F4127" w:rsidRPr="009F4127" w:rsidRDefault="009F4127" w:rsidP="004813EF">
            <w:pPr>
              <w:tabs>
                <w:tab w:val="left" w:pos="7080"/>
                <w:tab w:val="right" w:pos="9355"/>
              </w:tabs>
              <w:rPr>
                <w:sz w:val="24"/>
                <w:szCs w:val="24"/>
              </w:rPr>
            </w:pPr>
          </w:p>
          <w:p w:rsidR="009F4127" w:rsidRPr="009F4127" w:rsidRDefault="00FA415C" w:rsidP="009F4127">
            <w:pPr>
              <w:tabs>
                <w:tab w:val="left" w:pos="7080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r w:rsidR="009F4127">
              <w:rPr>
                <w:sz w:val="24"/>
                <w:szCs w:val="24"/>
              </w:rPr>
              <w:t xml:space="preserve">   Приложение  №1 </w:t>
            </w:r>
            <w:r w:rsidR="00EA6C0D">
              <w:rPr>
                <w:sz w:val="24"/>
                <w:szCs w:val="24"/>
              </w:rPr>
              <w:t xml:space="preserve">к </w:t>
            </w:r>
            <w:r w:rsidR="009F4127">
              <w:rPr>
                <w:sz w:val="24"/>
                <w:szCs w:val="24"/>
              </w:rPr>
              <w:t xml:space="preserve">постановлению </w:t>
            </w:r>
          </w:p>
          <w:p w:rsidR="004813EF" w:rsidRPr="00C403D8" w:rsidRDefault="00FA415C" w:rsidP="00C403D8">
            <w:pPr>
              <w:tabs>
                <w:tab w:val="left" w:pos="7080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="00EA6C0D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 xml:space="preserve">41 </w:t>
            </w:r>
            <w:r w:rsidR="009F4127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21</w:t>
            </w:r>
            <w:r w:rsidR="004813EF" w:rsidRPr="009F4127">
              <w:rPr>
                <w:sz w:val="24"/>
                <w:szCs w:val="24"/>
              </w:rPr>
              <w:t>.0</w:t>
            </w:r>
            <w:r w:rsidR="0051154E">
              <w:rPr>
                <w:sz w:val="24"/>
                <w:szCs w:val="24"/>
              </w:rPr>
              <w:t>4</w:t>
            </w:r>
            <w:r w:rsidR="004813EF" w:rsidRPr="009F4127">
              <w:rPr>
                <w:sz w:val="24"/>
                <w:szCs w:val="24"/>
              </w:rPr>
              <w:t>.201</w:t>
            </w:r>
            <w:r w:rsidR="0051154E">
              <w:rPr>
                <w:sz w:val="24"/>
                <w:szCs w:val="24"/>
              </w:rPr>
              <w:t>6</w:t>
            </w:r>
            <w:r w:rsidR="004813EF" w:rsidRPr="009F412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386" w:type="dxa"/>
          </w:tcPr>
          <w:p w:rsidR="004813EF" w:rsidRPr="008A0071" w:rsidRDefault="004813EF" w:rsidP="004813EF">
            <w:pPr>
              <w:tabs>
                <w:tab w:val="left" w:pos="7080"/>
                <w:tab w:val="right" w:pos="9355"/>
              </w:tabs>
              <w:rPr>
                <w:sz w:val="28"/>
                <w:szCs w:val="28"/>
              </w:rPr>
            </w:pPr>
          </w:p>
        </w:tc>
      </w:tr>
    </w:tbl>
    <w:p w:rsidR="004813EF" w:rsidRPr="008A0071" w:rsidRDefault="004813EF" w:rsidP="0051154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71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</w:p>
    <w:p w:rsidR="004813EF" w:rsidRPr="008A0071" w:rsidRDefault="004813EF" w:rsidP="0051154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71"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«Победа» в Краснопартизанском муниципальном районе Саратовской области </w:t>
      </w: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426"/>
        <w:gridCol w:w="6237"/>
      </w:tblGrid>
      <w:tr w:rsidR="004813EF" w:rsidRPr="008A0071" w:rsidTr="00C93141">
        <w:tc>
          <w:tcPr>
            <w:tcW w:w="3119" w:type="dxa"/>
            <w:hideMark/>
          </w:tcPr>
          <w:p w:rsidR="004813EF" w:rsidRPr="008A0071" w:rsidRDefault="004813EF" w:rsidP="007743E5">
            <w:pPr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Председатель </w:t>
            </w:r>
            <w:r w:rsidR="007743E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организационного комитета</w:t>
            </w: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Бодров Ю.Л.</w:t>
            </w:r>
          </w:p>
        </w:tc>
        <w:tc>
          <w:tcPr>
            <w:tcW w:w="426" w:type="dxa"/>
            <w:hideMark/>
          </w:tcPr>
          <w:p w:rsidR="004813EF" w:rsidRPr="008A0071" w:rsidRDefault="004813EF" w:rsidP="004813EF">
            <w:pPr>
              <w:ind w:right="-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  <w:hideMark/>
          </w:tcPr>
          <w:p w:rsidR="004813EF" w:rsidRPr="008A0071" w:rsidRDefault="004813EF" w:rsidP="00C93141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Краснопартизанского муниципального района;</w:t>
            </w:r>
          </w:p>
        </w:tc>
      </w:tr>
      <w:tr w:rsidR="004813EF" w:rsidRPr="008A0071" w:rsidTr="00C93141">
        <w:tc>
          <w:tcPr>
            <w:tcW w:w="3119" w:type="dxa"/>
            <w:hideMark/>
          </w:tcPr>
          <w:p w:rsidR="004813EF" w:rsidRPr="007743E5" w:rsidRDefault="004813EF" w:rsidP="004813EF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председателя </w:t>
            </w:r>
            <w:r w:rsidR="007743E5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организационного комитета</w:t>
            </w: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Цыкало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Н.М.</w:t>
            </w:r>
          </w:p>
        </w:tc>
        <w:tc>
          <w:tcPr>
            <w:tcW w:w="426" w:type="dxa"/>
            <w:hideMark/>
          </w:tcPr>
          <w:p w:rsidR="004813EF" w:rsidRPr="008A0071" w:rsidRDefault="004813EF" w:rsidP="004813EF">
            <w:pPr>
              <w:ind w:right="-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  <w:hideMark/>
          </w:tcPr>
          <w:p w:rsidR="004813EF" w:rsidRPr="008A0071" w:rsidRDefault="004813EF" w:rsidP="00C93141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Краснопартизанского муниципального района, руководитель аппарата администрации муниципального района;</w:t>
            </w:r>
          </w:p>
        </w:tc>
      </w:tr>
      <w:tr w:rsidR="004813EF" w:rsidRPr="008A0071" w:rsidTr="00C93141">
        <w:tc>
          <w:tcPr>
            <w:tcW w:w="3119" w:type="dxa"/>
          </w:tcPr>
          <w:p w:rsidR="004813EF" w:rsidRPr="008A0071" w:rsidRDefault="004813EF" w:rsidP="004813EF">
            <w:pPr>
              <w:ind w:righ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Секретарь: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Латовина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Е.С.</w:t>
            </w:r>
          </w:p>
        </w:tc>
        <w:tc>
          <w:tcPr>
            <w:tcW w:w="426" w:type="dxa"/>
          </w:tcPr>
          <w:p w:rsidR="004813EF" w:rsidRPr="008A0071" w:rsidRDefault="004813EF" w:rsidP="004813EF">
            <w:pPr>
              <w:ind w:right="-4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8A0071" w:rsidRDefault="004813EF" w:rsidP="00C93141">
            <w:pPr>
              <w:ind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информации, анализу и печати администрации Краснопартизанского муниципального района.</w:t>
            </w:r>
          </w:p>
          <w:p w:rsidR="004813EF" w:rsidRPr="008A0071" w:rsidRDefault="004813EF" w:rsidP="004813EF">
            <w:pPr>
              <w:ind w:right="-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13EF" w:rsidRPr="008A0071" w:rsidTr="00C93141">
        <w:tc>
          <w:tcPr>
            <w:tcW w:w="9782" w:type="dxa"/>
            <w:gridSpan w:val="3"/>
            <w:vAlign w:val="center"/>
          </w:tcPr>
          <w:p w:rsidR="004813EF" w:rsidRPr="008A0071" w:rsidRDefault="004813EF" w:rsidP="004813EF">
            <w:pPr>
              <w:ind w:righ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Члены организационного комитета:</w:t>
            </w:r>
          </w:p>
        </w:tc>
      </w:tr>
      <w:tr w:rsidR="004813EF" w:rsidRPr="008A0071" w:rsidTr="00C93141">
        <w:tc>
          <w:tcPr>
            <w:tcW w:w="3119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Безгубова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426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8A007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Краснопартизанского муниципального района;</w:t>
            </w:r>
          </w:p>
        </w:tc>
      </w:tr>
      <w:tr w:rsidR="004813EF" w:rsidRPr="008A0071" w:rsidTr="00C93141">
        <w:tc>
          <w:tcPr>
            <w:tcW w:w="3119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Большакова О.В.</w:t>
            </w:r>
          </w:p>
        </w:tc>
        <w:tc>
          <w:tcPr>
            <w:tcW w:w="426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8A007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организационной работы и работы с территориями администрации Краснопартизанского муниципального района;</w:t>
            </w:r>
          </w:p>
        </w:tc>
      </w:tr>
      <w:tr w:rsidR="00244D41" w:rsidRPr="00244D41" w:rsidTr="00C93141">
        <w:tc>
          <w:tcPr>
            <w:tcW w:w="3119" w:type="dxa"/>
          </w:tcPr>
          <w:p w:rsidR="004813EF" w:rsidRPr="00244D41" w:rsidRDefault="0051154E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44D41">
              <w:rPr>
                <w:rFonts w:ascii="Times New Roman" w:hAnsi="Times New Roman" w:cs="Times New Roman"/>
                <w:sz w:val="28"/>
                <w:szCs w:val="28"/>
              </w:rPr>
              <w:t>Курбатова Т.А.</w:t>
            </w:r>
          </w:p>
        </w:tc>
        <w:tc>
          <w:tcPr>
            <w:tcW w:w="426" w:type="dxa"/>
          </w:tcPr>
          <w:p w:rsidR="004813EF" w:rsidRPr="00244D4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D4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244D41" w:rsidRDefault="004813EF" w:rsidP="0098338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D4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spellStart"/>
            <w:r w:rsidR="0098338F" w:rsidRPr="00244D41">
              <w:rPr>
                <w:rFonts w:ascii="Times New Roman" w:hAnsi="Times New Roman" w:cs="Times New Roman"/>
                <w:bCs/>
                <w:sz w:val="28"/>
                <w:szCs w:val="28"/>
              </w:rPr>
              <w:t>Краснопартизанской</w:t>
            </w:r>
            <w:proofErr w:type="spellEnd"/>
            <w:r w:rsidR="0098338F" w:rsidRPr="00244D4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районной организации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</w:t>
            </w:r>
            <w:proofErr w:type="gramStart"/>
            <w:r w:rsidR="0098338F" w:rsidRPr="00244D41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244D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Pr="00244D41">
              <w:rPr>
                <w:rFonts w:ascii="Times New Roman" w:hAnsi="Times New Roman" w:cs="Times New Roman"/>
                <w:sz w:val="28"/>
                <w:szCs w:val="28"/>
              </w:rPr>
              <w:t>по согласованию);</w:t>
            </w:r>
          </w:p>
        </w:tc>
      </w:tr>
      <w:tr w:rsidR="00244D41" w:rsidRPr="00244D41" w:rsidTr="00C93141">
        <w:tc>
          <w:tcPr>
            <w:tcW w:w="3119" w:type="dxa"/>
          </w:tcPr>
          <w:p w:rsidR="004813EF" w:rsidRPr="00244D41" w:rsidRDefault="0051154E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244D41">
              <w:rPr>
                <w:rFonts w:ascii="Times New Roman" w:hAnsi="Times New Roman" w:cs="Times New Roman"/>
                <w:sz w:val="28"/>
                <w:szCs w:val="28"/>
              </w:rPr>
              <w:t>Петрова О.В.</w:t>
            </w:r>
          </w:p>
        </w:tc>
        <w:tc>
          <w:tcPr>
            <w:tcW w:w="426" w:type="dxa"/>
          </w:tcPr>
          <w:p w:rsidR="004813EF" w:rsidRPr="00244D4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D4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244D4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D41">
              <w:rPr>
                <w:rFonts w:ascii="Times New Roman" w:hAnsi="Times New Roman" w:cs="Times New Roman"/>
                <w:sz w:val="28"/>
                <w:szCs w:val="28"/>
              </w:rPr>
              <w:t>председатель Краснопартизанского первичного отделения Саратовского отделения Союза пенсионеров России (по согласованию);</w:t>
            </w:r>
          </w:p>
        </w:tc>
      </w:tr>
      <w:tr w:rsidR="00244D41" w:rsidRPr="00244D41" w:rsidTr="00C93141">
        <w:tc>
          <w:tcPr>
            <w:tcW w:w="3119" w:type="dxa"/>
          </w:tcPr>
          <w:p w:rsidR="004813EF" w:rsidRPr="00244D4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4D41">
              <w:rPr>
                <w:rFonts w:ascii="Times New Roman" w:hAnsi="Times New Roman" w:cs="Times New Roman"/>
                <w:sz w:val="28"/>
                <w:szCs w:val="28"/>
              </w:rPr>
              <w:t>Скудина</w:t>
            </w:r>
            <w:proofErr w:type="spellEnd"/>
            <w:r w:rsidRPr="00244D41">
              <w:rPr>
                <w:rFonts w:ascii="Times New Roman" w:hAnsi="Times New Roman" w:cs="Times New Roman"/>
                <w:sz w:val="28"/>
                <w:szCs w:val="28"/>
              </w:rPr>
              <w:t xml:space="preserve"> Е.И.</w:t>
            </w:r>
          </w:p>
        </w:tc>
        <w:tc>
          <w:tcPr>
            <w:tcW w:w="426" w:type="dxa"/>
          </w:tcPr>
          <w:p w:rsidR="004813EF" w:rsidRPr="00244D4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D4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244D4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4D4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Общественного совета </w:t>
            </w:r>
            <w:r w:rsidRPr="00244D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Краснопартизанского муниципального района (по согласованию);</w:t>
            </w:r>
          </w:p>
        </w:tc>
      </w:tr>
      <w:tr w:rsidR="004813EF" w:rsidRPr="008A0071" w:rsidTr="00C93141">
        <w:tc>
          <w:tcPr>
            <w:tcW w:w="3119" w:type="dxa"/>
            <w:hideMark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Гудков Е.А. </w:t>
            </w:r>
          </w:p>
        </w:tc>
        <w:tc>
          <w:tcPr>
            <w:tcW w:w="426" w:type="dxa"/>
            <w:hideMark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  <w:hideMark/>
          </w:tcPr>
          <w:p w:rsidR="004813EF" w:rsidRPr="008A0071" w:rsidRDefault="004813EF" w:rsidP="004813EF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Горновского муниципального образования (по согласованию);</w:t>
            </w:r>
          </w:p>
        </w:tc>
      </w:tr>
      <w:tr w:rsidR="004813EF" w:rsidRPr="008A0071" w:rsidTr="00C93141">
        <w:tc>
          <w:tcPr>
            <w:tcW w:w="3119" w:type="dxa"/>
          </w:tcPr>
          <w:p w:rsidR="004813EF" w:rsidRPr="008A0071" w:rsidRDefault="0051154E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Петрова Л.А.</w:t>
            </w:r>
          </w:p>
        </w:tc>
        <w:tc>
          <w:tcPr>
            <w:tcW w:w="426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8A0071" w:rsidRDefault="0051154E" w:rsidP="004813EF">
            <w:pPr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FA41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68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4813EF" w:rsidRPr="008A0071">
              <w:rPr>
                <w:rFonts w:ascii="Times New Roman" w:hAnsi="Times New Roman" w:cs="Times New Roman"/>
                <w:sz w:val="28"/>
                <w:szCs w:val="28"/>
              </w:rPr>
              <w:t>Рукопольского муниципального образования (по согласованию);</w:t>
            </w:r>
          </w:p>
        </w:tc>
      </w:tr>
      <w:tr w:rsidR="004813EF" w:rsidRPr="008A0071" w:rsidTr="00C93141">
        <w:tc>
          <w:tcPr>
            <w:tcW w:w="3119" w:type="dxa"/>
            <w:hideMark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Сиротина Л.А.</w:t>
            </w:r>
          </w:p>
        </w:tc>
        <w:tc>
          <w:tcPr>
            <w:tcW w:w="426" w:type="dxa"/>
            <w:hideMark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  <w:hideMark/>
          </w:tcPr>
          <w:p w:rsidR="004813EF" w:rsidRPr="008A007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кино администрации Краснопартизанского муниципального района;</w:t>
            </w:r>
          </w:p>
        </w:tc>
      </w:tr>
      <w:tr w:rsidR="004813EF" w:rsidRPr="008A0071" w:rsidTr="00C93141">
        <w:tc>
          <w:tcPr>
            <w:tcW w:w="3119" w:type="dxa"/>
            <w:hideMark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Мурзакова О.Ю.</w:t>
            </w:r>
          </w:p>
        </w:tc>
        <w:tc>
          <w:tcPr>
            <w:tcW w:w="426" w:type="dxa"/>
            <w:hideMark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  <w:hideMark/>
          </w:tcPr>
          <w:p w:rsidR="004813EF" w:rsidRPr="008A007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муниципального района;</w:t>
            </w:r>
          </w:p>
        </w:tc>
      </w:tr>
      <w:tr w:rsidR="004813EF" w:rsidRPr="008A0071" w:rsidTr="00C93141">
        <w:tc>
          <w:tcPr>
            <w:tcW w:w="3119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Прокофьева Л.П.</w:t>
            </w:r>
          </w:p>
        </w:tc>
        <w:tc>
          <w:tcPr>
            <w:tcW w:w="426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8A007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ГАУ 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«Центр социальной защиты населения Краснопартизанского района» (по согласованию);</w:t>
            </w:r>
          </w:p>
        </w:tc>
      </w:tr>
      <w:tr w:rsidR="004813EF" w:rsidRPr="008A0071" w:rsidTr="00C93141">
        <w:trPr>
          <w:trHeight w:val="466"/>
        </w:trPr>
        <w:tc>
          <w:tcPr>
            <w:tcW w:w="3119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Попенко И.А.</w:t>
            </w:r>
          </w:p>
        </w:tc>
        <w:tc>
          <w:tcPr>
            <w:tcW w:w="426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8A007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директор ГБПОУ СО «Краснопартизанский политехнический лицей» (по согласованию);</w:t>
            </w:r>
          </w:p>
        </w:tc>
      </w:tr>
      <w:tr w:rsidR="004813EF" w:rsidRPr="008A0071" w:rsidTr="00C93141">
        <w:tc>
          <w:tcPr>
            <w:tcW w:w="3119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Беляева О.А.</w:t>
            </w:r>
          </w:p>
        </w:tc>
        <w:tc>
          <w:tcPr>
            <w:tcW w:w="426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8A007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ГКУ 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«Центр занятости населения Краснопартизанского района» (по согласованию);</w:t>
            </w:r>
          </w:p>
        </w:tc>
      </w:tr>
      <w:tr w:rsidR="004813EF" w:rsidRPr="008A0071" w:rsidTr="00C93141">
        <w:tc>
          <w:tcPr>
            <w:tcW w:w="3119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Шепелев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426" w:type="dxa"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</w:tcPr>
          <w:p w:rsidR="004813EF" w:rsidRPr="008A0071" w:rsidRDefault="004813EF" w:rsidP="004813EF">
            <w:pPr>
              <w:ind w:left="-95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начальник ГУ «Управление Пенсионного фонда России в Краснопартизанском районе» (по согласованию);</w:t>
            </w:r>
          </w:p>
        </w:tc>
      </w:tr>
      <w:tr w:rsidR="004813EF" w:rsidRPr="008A0071" w:rsidTr="00C93141">
        <w:tc>
          <w:tcPr>
            <w:tcW w:w="3119" w:type="dxa"/>
            <w:hideMark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Алешина З.Н.</w:t>
            </w:r>
          </w:p>
        </w:tc>
        <w:tc>
          <w:tcPr>
            <w:tcW w:w="426" w:type="dxa"/>
            <w:hideMark/>
          </w:tcPr>
          <w:p w:rsidR="004813EF" w:rsidRPr="008A0071" w:rsidRDefault="004813EF" w:rsidP="004813EF">
            <w:pPr>
              <w:ind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37" w:type="dxa"/>
            <w:hideMark/>
          </w:tcPr>
          <w:p w:rsidR="004813EF" w:rsidRPr="008A0071" w:rsidRDefault="004813EF" w:rsidP="004813EF">
            <w:pPr>
              <w:ind w:left="-250"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рредактор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МУП «Редакция районной газеты «Заволжские степи».</w:t>
            </w:r>
          </w:p>
        </w:tc>
      </w:tr>
    </w:tbl>
    <w:p w:rsidR="004813EF" w:rsidRPr="008A0071" w:rsidRDefault="004813EF" w:rsidP="004813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03D8" w:rsidRDefault="00C403D8" w:rsidP="0073633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736330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Начальник отдела по делопроизводству, </w:t>
      </w:r>
    </w:p>
    <w:p w:rsidR="00FA415C" w:rsidRDefault="0091673D" w:rsidP="00FA415C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работе с обращениями граждан, </w:t>
      </w:r>
      <w:r w:rsidR="004813EF" w:rsidRPr="008A0071">
        <w:rPr>
          <w:rFonts w:ascii="Times New Roman" w:hAnsi="Times New Roman" w:cs="Times New Roman"/>
          <w:sz w:val="28"/>
          <w:szCs w:val="28"/>
        </w:rPr>
        <w:t>контрольной</w:t>
      </w:r>
    </w:p>
    <w:p w:rsidR="00FA415C" w:rsidRDefault="004813EF" w:rsidP="00FA415C">
      <w:pPr>
        <w:spacing w:after="0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 работе </w:t>
      </w:r>
      <w:r w:rsidR="0091673D">
        <w:rPr>
          <w:rFonts w:ascii="Times New Roman" w:hAnsi="Times New Roman" w:cs="Times New Roman"/>
          <w:sz w:val="28"/>
          <w:szCs w:val="28"/>
        </w:rPr>
        <w:t xml:space="preserve">и архивным делам </w:t>
      </w:r>
      <w:r w:rsidR="0091673D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4813EF" w:rsidRPr="00FA415C" w:rsidRDefault="00EA6C0D" w:rsidP="00FA415C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Краснопартизанского </w:t>
      </w:r>
      <w:r w:rsidR="004813EF" w:rsidRPr="008A0071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4813EF" w:rsidRPr="008A0071">
        <w:rPr>
          <w:rFonts w:ascii="Times New Roman" w:hAnsi="Times New Roman" w:cs="Times New Roman"/>
          <w:sz w:val="28"/>
          <w:szCs w:val="28"/>
        </w:rPr>
        <w:tab/>
      </w:r>
      <w:r w:rsidR="00FA415C">
        <w:rPr>
          <w:rFonts w:ascii="Times New Roman" w:hAnsi="Times New Roman" w:cs="Times New Roman"/>
          <w:sz w:val="28"/>
          <w:szCs w:val="28"/>
        </w:rPr>
        <w:tab/>
      </w:r>
      <w:r w:rsidR="00FA415C">
        <w:rPr>
          <w:rFonts w:ascii="Times New Roman" w:hAnsi="Times New Roman" w:cs="Times New Roman"/>
          <w:sz w:val="28"/>
          <w:szCs w:val="28"/>
        </w:rPr>
        <w:tab/>
      </w:r>
      <w:r w:rsidR="00FA415C">
        <w:rPr>
          <w:rFonts w:ascii="Times New Roman" w:hAnsi="Times New Roman" w:cs="Times New Roman"/>
          <w:sz w:val="28"/>
          <w:szCs w:val="28"/>
        </w:rPr>
        <w:tab/>
      </w:r>
      <w:r w:rsidR="0091673D">
        <w:rPr>
          <w:rFonts w:ascii="Times New Roman" w:hAnsi="Times New Roman" w:cs="Times New Roman"/>
          <w:sz w:val="28"/>
          <w:szCs w:val="28"/>
        </w:rPr>
        <w:t>Н.В. Ханина</w:t>
      </w:r>
    </w:p>
    <w:p w:rsidR="004813EF" w:rsidRPr="008A0071" w:rsidRDefault="004813EF" w:rsidP="004813EF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br w:type="page"/>
      </w:r>
    </w:p>
    <w:p w:rsidR="000D4696" w:rsidRPr="00736330" w:rsidRDefault="00FA415C" w:rsidP="000D4696">
      <w:pPr>
        <w:pStyle w:val="text1cl"/>
        <w:spacing w:before="0" w:after="0"/>
        <w:rPr>
          <w:bCs/>
        </w:rPr>
      </w:pPr>
      <w:r>
        <w:rPr>
          <w:bCs/>
        </w:rPr>
        <w:lastRenderedPageBreak/>
        <w:t xml:space="preserve">                                                                                                </w:t>
      </w:r>
      <w:r w:rsidR="000D4696" w:rsidRPr="00736330">
        <w:rPr>
          <w:bCs/>
        </w:rPr>
        <w:t xml:space="preserve">Приложение №2 </w:t>
      </w:r>
    </w:p>
    <w:p w:rsidR="000D4696" w:rsidRPr="00736330" w:rsidRDefault="00FA415C" w:rsidP="000D4696">
      <w:pPr>
        <w:pStyle w:val="text1cl"/>
        <w:spacing w:before="0" w:after="0"/>
        <w:jc w:val="left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</w:t>
      </w:r>
      <w:r w:rsidR="000D4696" w:rsidRPr="00736330">
        <w:rPr>
          <w:bCs/>
        </w:rPr>
        <w:t xml:space="preserve">к постановлению </w:t>
      </w:r>
    </w:p>
    <w:p w:rsidR="000D4696" w:rsidRPr="00736330" w:rsidRDefault="00FA415C" w:rsidP="000D4696">
      <w:pPr>
        <w:pStyle w:val="text1cl"/>
        <w:spacing w:before="0" w:after="0"/>
        <w:jc w:val="left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</w:t>
      </w:r>
      <w:r w:rsidR="000D4696" w:rsidRPr="00736330">
        <w:rPr>
          <w:bCs/>
        </w:rPr>
        <w:t>№</w:t>
      </w:r>
      <w:r w:rsidR="00C97905">
        <w:rPr>
          <w:bCs/>
        </w:rPr>
        <w:t>41</w:t>
      </w:r>
      <w:r w:rsidR="000D4696" w:rsidRPr="00736330">
        <w:rPr>
          <w:bCs/>
        </w:rPr>
        <w:t xml:space="preserve">от </w:t>
      </w:r>
      <w:r>
        <w:rPr>
          <w:bCs/>
        </w:rPr>
        <w:t>21</w:t>
      </w:r>
      <w:r w:rsidR="000D4696">
        <w:rPr>
          <w:bCs/>
        </w:rPr>
        <w:t>.04.2016</w:t>
      </w:r>
      <w:r w:rsidR="00144C19">
        <w:rPr>
          <w:bCs/>
        </w:rPr>
        <w:t>г.</w:t>
      </w:r>
    </w:p>
    <w:p w:rsidR="000D4696" w:rsidRPr="008A0071" w:rsidRDefault="000D4696" w:rsidP="000D4696">
      <w:pPr>
        <w:pStyle w:val="text1cl"/>
        <w:spacing w:before="0" w:after="0"/>
        <w:jc w:val="right"/>
        <w:rPr>
          <w:bCs/>
          <w:sz w:val="28"/>
          <w:szCs w:val="28"/>
        </w:rPr>
      </w:pPr>
    </w:p>
    <w:p w:rsidR="00C97905" w:rsidRDefault="00C97905" w:rsidP="000D4696">
      <w:pPr>
        <w:pStyle w:val="text1cl"/>
        <w:spacing w:before="0" w:after="0"/>
        <w:rPr>
          <w:b/>
          <w:bCs/>
          <w:sz w:val="28"/>
          <w:szCs w:val="28"/>
        </w:rPr>
      </w:pPr>
    </w:p>
    <w:p w:rsidR="000D4696" w:rsidRPr="008A0071" w:rsidRDefault="000D4696" w:rsidP="000D4696">
      <w:pPr>
        <w:pStyle w:val="text1cl"/>
        <w:spacing w:before="0" w:after="0"/>
        <w:rPr>
          <w:b/>
          <w:bCs/>
          <w:sz w:val="28"/>
          <w:szCs w:val="28"/>
        </w:rPr>
      </w:pPr>
      <w:r w:rsidRPr="008A0071">
        <w:rPr>
          <w:b/>
          <w:bCs/>
          <w:sz w:val="28"/>
          <w:szCs w:val="28"/>
        </w:rPr>
        <w:t xml:space="preserve">Положение </w:t>
      </w:r>
    </w:p>
    <w:p w:rsidR="000D4696" w:rsidRPr="008A0071" w:rsidRDefault="000D4696" w:rsidP="000D4696">
      <w:pPr>
        <w:pStyle w:val="text1cl"/>
        <w:spacing w:before="0" w:after="0"/>
        <w:ind w:firstLine="567"/>
        <w:rPr>
          <w:b/>
          <w:bCs/>
          <w:sz w:val="28"/>
          <w:szCs w:val="28"/>
        </w:rPr>
      </w:pPr>
      <w:r w:rsidRPr="008A0071">
        <w:rPr>
          <w:b/>
          <w:bCs/>
          <w:sz w:val="28"/>
          <w:szCs w:val="28"/>
        </w:rPr>
        <w:t>об организационном комитете «Победа» в Краснопартизанском муниципальном районе Саратовской области</w:t>
      </w:r>
    </w:p>
    <w:p w:rsidR="000D4696" w:rsidRPr="008A0071" w:rsidRDefault="000D4696" w:rsidP="000D4696">
      <w:pPr>
        <w:pStyle w:val="text1cl"/>
        <w:spacing w:before="0" w:after="0"/>
        <w:ind w:firstLine="567"/>
        <w:jc w:val="both"/>
        <w:rPr>
          <w:sz w:val="28"/>
          <w:szCs w:val="28"/>
        </w:rPr>
      </w:pPr>
    </w:p>
    <w:p w:rsidR="000D4696" w:rsidRPr="008A0071" w:rsidRDefault="000D4696" w:rsidP="000D4696">
      <w:pPr>
        <w:pStyle w:val="text3cl"/>
        <w:spacing w:before="0" w:after="0"/>
        <w:ind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 xml:space="preserve">1. </w:t>
      </w:r>
      <w:proofErr w:type="gramStart"/>
      <w:r w:rsidRPr="008A0071">
        <w:rPr>
          <w:sz w:val="28"/>
          <w:szCs w:val="28"/>
        </w:rPr>
        <w:t>Организационный комитет «Победа» (далее именуется - Оргкомитет) образован в целях подготовки и проведения в Краснопартизанском муниципальном районе мероприятий, посвященных празднованию Победы в Великой Отечественной войне 1941-1945 годов, осуществлении мер, направленных на возрождение и укрепление патриотизма, решение проблем ветеранов Великой Отечественной войны, ветеранов боевых действий на территории Краснопартизанского муниципального района (далее именуются - ветераны).</w:t>
      </w:r>
      <w:proofErr w:type="gramEnd"/>
    </w:p>
    <w:p w:rsidR="000D4696" w:rsidRPr="008A0071" w:rsidRDefault="000D4696" w:rsidP="000D4696">
      <w:pPr>
        <w:pStyle w:val="text3cl"/>
        <w:spacing w:before="0" w:after="0"/>
        <w:ind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>2. Комитет в своей деятельности руководствуется Конституцией Российской Федерации, Федеральными законами, Указами и распоряжениями Президента Российской Федерации, Законами Саратовской области, Уставом Краснопартизанского муниципального района, а также настоящим Положением.</w:t>
      </w:r>
    </w:p>
    <w:p w:rsidR="000D4696" w:rsidRPr="008A0071" w:rsidRDefault="000D4696" w:rsidP="000D4696">
      <w:pPr>
        <w:pStyle w:val="text3cl"/>
        <w:spacing w:before="0" w:after="0"/>
        <w:ind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>3. Основными задачами Оргкомитета являются:</w:t>
      </w:r>
    </w:p>
    <w:p w:rsidR="000D4696" w:rsidRPr="008A0071" w:rsidRDefault="000D4696" w:rsidP="000D4696">
      <w:pPr>
        <w:pStyle w:val="text3cl"/>
        <w:spacing w:before="0" w:after="0"/>
        <w:ind w:firstLine="567"/>
        <w:jc w:val="both"/>
        <w:rPr>
          <w:sz w:val="28"/>
          <w:szCs w:val="28"/>
        </w:rPr>
      </w:pPr>
      <w:proofErr w:type="gramStart"/>
      <w:r w:rsidRPr="008A0071">
        <w:rPr>
          <w:sz w:val="28"/>
          <w:szCs w:val="28"/>
        </w:rPr>
        <w:t xml:space="preserve">- обеспечение координации деятельности органов местного самоуправления, государственных учреждений социальной сферы, образовательных учреждений, профсоюзных организаций, ветеранских, религиозных и других общественных объединений, граждан по решению задач, связанных с выполнением Плана мероприятий по подготовке и проведению празднования </w:t>
      </w:r>
      <w:r>
        <w:rPr>
          <w:sz w:val="28"/>
          <w:szCs w:val="28"/>
        </w:rPr>
        <w:t>очередной</w:t>
      </w:r>
      <w:r w:rsidRPr="008A0071">
        <w:rPr>
          <w:sz w:val="28"/>
          <w:szCs w:val="28"/>
        </w:rPr>
        <w:t xml:space="preserve"> годовщины Победы в Великой Отечественной войне 1941-1945 годов в Краснопартизанском муниципальном районе (далее – План мероприятий), а также по </w:t>
      </w:r>
      <w:proofErr w:type="spellStart"/>
      <w:r w:rsidRPr="008A0071">
        <w:rPr>
          <w:sz w:val="28"/>
          <w:szCs w:val="28"/>
        </w:rPr>
        <w:t>военно</w:t>
      </w:r>
      <w:proofErr w:type="spellEnd"/>
      <w:r w:rsidRPr="008A0071">
        <w:rPr>
          <w:sz w:val="28"/>
          <w:szCs w:val="28"/>
        </w:rPr>
        <w:t xml:space="preserve"> - патриотическому воспитанию молодежи.</w:t>
      </w:r>
      <w:proofErr w:type="gramEnd"/>
    </w:p>
    <w:p w:rsidR="000D4696" w:rsidRPr="008A0071" w:rsidRDefault="000D4696" w:rsidP="000D4696">
      <w:pPr>
        <w:pStyle w:val="text3cl"/>
        <w:spacing w:before="0" w:after="0"/>
        <w:ind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>4. Основными задачами Оргкомитета являются:</w:t>
      </w:r>
    </w:p>
    <w:p w:rsidR="000D4696" w:rsidRPr="008A0071" w:rsidRDefault="000D4696" w:rsidP="000D4696">
      <w:pPr>
        <w:pStyle w:val="text3cl"/>
        <w:spacing w:before="0" w:after="0"/>
        <w:ind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 xml:space="preserve">- проведение заседаний с участием задействованных учреждений, организаций по выполнению Плана мероприятий, выработка согласованных решений и обеспечение </w:t>
      </w:r>
      <w:proofErr w:type="gramStart"/>
      <w:r w:rsidRPr="008A0071">
        <w:rPr>
          <w:sz w:val="28"/>
          <w:szCs w:val="28"/>
        </w:rPr>
        <w:t>контроля за</w:t>
      </w:r>
      <w:proofErr w:type="gramEnd"/>
      <w:r w:rsidRPr="008A0071">
        <w:rPr>
          <w:sz w:val="28"/>
          <w:szCs w:val="28"/>
        </w:rPr>
        <w:t xml:space="preserve"> выполнением поставленных задач;</w:t>
      </w:r>
    </w:p>
    <w:p w:rsidR="000D4696" w:rsidRPr="008A0071" w:rsidRDefault="000D4696" w:rsidP="000D4696">
      <w:pPr>
        <w:pStyle w:val="text3cl"/>
        <w:spacing w:before="0" w:after="0"/>
        <w:ind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>- запросы и получение от муниципальных образований района, государственных учреждений социальной сферы, образовательных учреждений, профсоюзных организаций, религиозных и общественных объединений документов и материалов, связанных с подготовкой и проведением памятных мероприятий и решением проблем ветеранов.</w:t>
      </w:r>
    </w:p>
    <w:p w:rsidR="000D4696" w:rsidRPr="008A0071" w:rsidRDefault="000D4696" w:rsidP="000D4696">
      <w:pPr>
        <w:pStyle w:val="text3cl"/>
        <w:spacing w:before="0" w:after="0"/>
        <w:ind w:firstLine="567"/>
        <w:jc w:val="both"/>
        <w:rPr>
          <w:sz w:val="28"/>
          <w:szCs w:val="28"/>
        </w:rPr>
      </w:pPr>
      <w:r w:rsidRPr="008A0071">
        <w:rPr>
          <w:sz w:val="28"/>
          <w:szCs w:val="28"/>
        </w:rPr>
        <w:t xml:space="preserve">- обеспечение </w:t>
      </w:r>
      <w:proofErr w:type="gramStart"/>
      <w:r w:rsidRPr="008A0071">
        <w:rPr>
          <w:sz w:val="28"/>
          <w:szCs w:val="28"/>
        </w:rPr>
        <w:t>контроля за</w:t>
      </w:r>
      <w:proofErr w:type="gramEnd"/>
      <w:r w:rsidRPr="008A0071">
        <w:rPr>
          <w:sz w:val="28"/>
          <w:szCs w:val="28"/>
        </w:rPr>
        <w:t xml:space="preserve"> выполнением Плана мероприятий. </w:t>
      </w:r>
    </w:p>
    <w:p w:rsidR="000D4696" w:rsidRPr="008A0071" w:rsidRDefault="000D4696" w:rsidP="00C43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5. Оргкомитет в целях реализации стоящих перед ним задач имеет право приглашать на свои заседания руководителей государственных учреждений социальной сферы, образовательных учреждений, общественных организаций. </w:t>
      </w:r>
    </w:p>
    <w:p w:rsidR="000D4696" w:rsidRPr="008A0071" w:rsidRDefault="000D4696" w:rsidP="00C43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6. В состав Оргкомитета входят председатель Оргкомитета, заместитель председателя, секретарь и члены Оргкомитета. Председателем Оргкомитета является глава администрации Краснопартизанского муниципального района. </w:t>
      </w:r>
    </w:p>
    <w:p w:rsidR="000D4696" w:rsidRPr="008A0071" w:rsidRDefault="000D4696" w:rsidP="00C43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lastRenderedPageBreak/>
        <w:t>7. Заседания Оргкомитета проводятся ежеквартально. Заседания Оргкомитета ведет председатель Оргкомитета или по его поручению заместитель председателя Оргкомитета.</w:t>
      </w:r>
    </w:p>
    <w:p w:rsidR="000D4696" w:rsidRPr="008A0071" w:rsidRDefault="000D4696" w:rsidP="00C43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>8. Повестку дня заседаний, место и порядок их проведения определяет председатель Оргкомитета.</w:t>
      </w:r>
    </w:p>
    <w:p w:rsidR="000D4696" w:rsidRPr="008A0071" w:rsidRDefault="000D4696" w:rsidP="00C43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>9. Заседание Оргкомитета считается правомочным, если на нем присутствует более половины его членов.</w:t>
      </w:r>
    </w:p>
    <w:p w:rsidR="000D4696" w:rsidRPr="008A0071" w:rsidRDefault="000D4696" w:rsidP="00C43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Решения Оргкомитета принимаются, как правило, при общем согласии его членов. По решению председателя Оргкомитета может быть проведено голосование. В этом случае решение принимается большинством голосов присутствующих на заседании членов Оргкомитета. В случае отсутствия члена Оргкомитета на заседании он вправе изложить в письменном виде свое мнение по рассматриваемым вопросам, которое подлежит обязательному приобщению к протоколу заседания Оргкомитета. По результатам рассмотрения вопросов на заседании Оргкомитета принимаются решения, которые оформляются протоколом. Протокол заседания Оргкомитета подписывается председательствующим. </w:t>
      </w:r>
    </w:p>
    <w:p w:rsidR="000D4696" w:rsidRPr="008A0071" w:rsidRDefault="000D4696" w:rsidP="00C439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8A0071">
        <w:rPr>
          <w:rFonts w:ascii="Times New Roman" w:hAnsi="Times New Roman" w:cs="Times New Roman"/>
          <w:sz w:val="28"/>
          <w:szCs w:val="28"/>
        </w:rPr>
        <w:t>Решения, принимаемые Оргкомитетом, доводятся до заинтересованных органов государственной власти, территориальных органов федеральных органов исполнительной власти, органов местного самоуправления, учреждений, организаций, предприятий общественных объединений в виде выписок из протокола.</w:t>
      </w:r>
      <w:proofErr w:type="gramEnd"/>
      <w:r w:rsidRPr="008A0071">
        <w:rPr>
          <w:rFonts w:ascii="Times New Roman" w:hAnsi="Times New Roman" w:cs="Times New Roman"/>
          <w:sz w:val="28"/>
          <w:szCs w:val="28"/>
        </w:rPr>
        <w:t xml:space="preserve"> На основании решений Оргкомитета могут подготавливаться проекты постановлений и распоряжений администрации Краснопартизанского муниципального района.</w:t>
      </w:r>
    </w:p>
    <w:p w:rsidR="000D4696" w:rsidRPr="008A0071" w:rsidRDefault="000D4696" w:rsidP="000D46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97905" w:rsidRDefault="00C97905" w:rsidP="000D4696">
      <w:pPr>
        <w:pStyle w:val="ab"/>
        <w:ind w:left="-142"/>
        <w:jc w:val="both"/>
        <w:rPr>
          <w:rFonts w:ascii="Times New Roman" w:hAnsi="Times New Roman"/>
          <w:sz w:val="28"/>
          <w:szCs w:val="28"/>
        </w:rPr>
      </w:pPr>
    </w:p>
    <w:p w:rsidR="00C97905" w:rsidRDefault="00C97905" w:rsidP="000D4696">
      <w:pPr>
        <w:pStyle w:val="ab"/>
        <w:ind w:left="-142"/>
        <w:jc w:val="both"/>
        <w:rPr>
          <w:rFonts w:ascii="Times New Roman" w:hAnsi="Times New Roman"/>
          <w:sz w:val="28"/>
          <w:szCs w:val="28"/>
        </w:rPr>
      </w:pPr>
    </w:p>
    <w:p w:rsidR="000D4696" w:rsidRPr="008A0071" w:rsidRDefault="000D4696" w:rsidP="000D4696">
      <w:pPr>
        <w:pStyle w:val="ab"/>
        <w:ind w:left="-142"/>
        <w:jc w:val="both"/>
        <w:rPr>
          <w:rFonts w:ascii="Times New Roman" w:hAnsi="Times New Roman"/>
          <w:sz w:val="28"/>
          <w:szCs w:val="28"/>
        </w:rPr>
      </w:pPr>
      <w:r w:rsidRPr="008A0071">
        <w:rPr>
          <w:rFonts w:ascii="Times New Roman" w:hAnsi="Times New Roman"/>
          <w:sz w:val="28"/>
          <w:szCs w:val="28"/>
        </w:rPr>
        <w:t xml:space="preserve">Начальник отдела по делопроизводству, </w:t>
      </w:r>
    </w:p>
    <w:p w:rsidR="00FA415C" w:rsidRDefault="00FA415C" w:rsidP="00FA415C">
      <w:pPr>
        <w:pStyle w:val="ab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работе с обращениями граждан, </w:t>
      </w:r>
      <w:r w:rsidR="000D4696" w:rsidRPr="008A0071">
        <w:rPr>
          <w:rFonts w:ascii="Times New Roman" w:hAnsi="Times New Roman"/>
          <w:sz w:val="28"/>
          <w:szCs w:val="28"/>
        </w:rPr>
        <w:t>контрольной</w:t>
      </w:r>
    </w:p>
    <w:p w:rsidR="000D4696" w:rsidRPr="00FA415C" w:rsidRDefault="000D4696" w:rsidP="00FA415C">
      <w:pPr>
        <w:pStyle w:val="ab"/>
        <w:ind w:left="-142"/>
        <w:jc w:val="both"/>
        <w:rPr>
          <w:rFonts w:ascii="Times New Roman" w:hAnsi="Times New Roman"/>
          <w:sz w:val="28"/>
          <w:szCs w:val="28"/>
        </w:rPr>
      </w:pPr>
      <w:r w:rsidRPr="008A0071">
        <w:rPr>
          <w:rFonts w:ascii="Times New Roman" w:hAnsi="Times New Roman"/>
          <w:sz w:val="28"/>
          <w:szCs w:val="28"/>
        </w:rPr>
        <w:t xml:space="preserve">работе </w:t>
      </w:r>
      <w:r>
        <w:rPr>
          <w:rFonts w:ascii="Times New Roman" w:hAnsi="Times New Roman"/>
          <w:sz w:val="28"/>
          <w:szCs w:val="28"/>
        </w:rPr>
        <w:t xml:space="preserve">и архивным делам </w:t>
      </w:r>
      <w:r>
        <w:rPr>
          <w:rFonts w:ascii="Times New Roman" w:hAnsi="Times New Roman"/>
          <w:bCs/>
          <w:sz w:val="28"/>
          <w:szCs w:val="28"/>
        </w:rPr>
        <w:t xml:space="preserve">администрации </w:t>
      </w:r>
    </w:p>
    <w:p w:rsidR="000D4696" w:rsidRPr="00BA145E" w:rsidRDefault="000D4696" w:rsidP="000D4696">
      <w:pPr>
        <w:shd w:val="clear" w:color="auto" w:fill="FFFFFF"/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0071">
        <w:rPr>
          <w:rFonts w:ascii="Times New Roman" w:hAnsi="Times New Roman" w:cs="Times New Roman"/>
          <w:bCs/>
          <w:sz w:val="28"/>
          <w:szCs w:val="28"/>
        </w:rPr>
        <w:t>Краснопартизанского муниципального района</w:t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Pr="008A0071">
        <w:rPr>
          <w:rFonts w:ascii="Times New Roman" w:hAnsi="Times New Roman" w:cs="Times New Roman"/>
          <w:sz w:val="28"/>
          <w:szCs w:val="28"/>
        </w:rPr>
        <w:tab/>
      </w:r>
      <w:r w:rsidR="00FA415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4393B">
        <w:rPr>
          <w:rFonts w:ascii="Times New Roman" w:hAnsi="Times New Roman" w:cs="Times New Roman"/>
          <w:sz w:val="28"/>
          <w:szCs w:val="28"/>
        </w:rPr>
        <w:t>Н.В. Ханина</w:t>
      </w:r>
    </w:p>
    <w:p w:rsidR="000D4696" w:rsidRPr="008A0071" w:rsidRDefault="000D4696" w:rsidP="000D4696">
      <w:pPr>
        <w:ind w:left="-142"/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91673D">
      <w:pPr>
        <w:rPr>
          <w:rFonts w:ascii="Times New Roman" w:hAnsi="Times New Roman" w:cs="Times New Roman"/>
          <w:sz w:val="28"/>
          <w:szCs w:val="28"/>
        </w:rPr>
      </w:pPr>
    </w:p>
    <w:p w:rsidR="004813EF" w:rsidRPr="008A0071" w:rsidRDefault="004813EF" w:rsidP="004813EF">
      <w:pPr>
        <w:rPr>
          <w:rFonts w:ascii="Times New Roman" w:hAnsi="Times New Roman" w:cs="Times New Roman"/>
          <w:sz w:val="28"/>
          <w:szCs w:val="28"/>
        </w:rPr>
      </w:pPr>
      <w:r w:rsidRPr="008A0071">
        <w:rPr>
          <w:rFonts w:ascii="Times New Roman" w:hAnsi="Times New Roman" w:cs="Times New Roman"/>
          <w:sz w:val="28"/>
          <w:szCs w:val="28"/>
        </w:rPr>
        <w:br w:type="page"/>
      </w:r>
    </w:p>
    <w:p w:rsidR="004813EF" w:rsidRPr="008A0071" w:rsidRDefault="004813EF" w:rsidP="004813EF">
      <w:pPr>
        <w:ind w:left="-142"/>
        <w:rPr>
          <w:rFonts w:ascii="Times New Roman" w:hAnsi="Times New Roman" w:cs="Times New Roman"/>
          <w:sz w:val="28"/>
          <w:szCs w:val="28"/>
        </w:rPr>
        <w:sectPr w:rsidR="004813EF" w:rsidRPr="008A0071" w:rsidSect="0077204B">
          <w:pgSz w:w="11906" w:h="16838"/>
          <w:pgMar w:top="426" w:right="850" w:bottom="284" w:left="1701" w:header="709" w:footer="709" w:gutter="0"/>
          <w:cols w:space="708"/>
          <w:docGrid w:linePitch="360"/>
        </w:sectPr>
      </w:pPr>
    </w:p>
    <w:p w:rsidR="004813EF" w:rsidRPr="008F1EB0" w:rsidRDefault="009D25AD" w:rsidP="008F1EB0">
      <w:pPr>
        <w:spacing w:after="0" w:line="240" w:lineRule="auto"/>
        <w:ind w:left="-11907" w:right="42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</w:t>
      </w:r>
      <w:r w:rsidR="004813EF" w:rsidRPr="008F1EB0">
        <w:rPr>
          <w:rFonts w:ascii="Times New Roman" w:hAnsi="Times New Roman" w:cs="Times New Roman"/>
          <w:sz w:val="24"/>
          <w:szCs w:val="24"/>
        </w:rPr>
        <w:t>Приложение №</w:t>
      </w:r>
      <w:r w:rsidR="00604FFE">
        <w:rPr>
          <w:rFonts w:ascii="Times New Roman" w:hAnsi="Times New Roman" w:cs="Times New Roman"/>
          <w:sz w:val="24"/>
          <w:szCs w:val="24"/>
        </w:rPr>
        <w:t>3</w:t>
      </w:r>
      <w:r w:rsidR="004813EF" w:rsidRPr="008F1EB0">
        <w:rPr>
          <w:rFonts w:ascii="Times New Roman" w:hAnsi="Times New Roman" w:cs="Times New Roman"/>
          <w:sz w:val="24"/>
          <w:szCs w:val="24"/>
        </w:rPr>
        <w:t>к</w:t>
      </w:r>
    </w:p>
    <w:p w:rsidR="008F1EB0" w:rsidRDefault="009D25AD" w:rsidP="008F1EB0">
      <w:pPr>
        <w:spacing w:after="0" w:line="240" w:lineRule="auto"/>
        <w:ind w:left="-11907" w:right="-7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4813EF" w:rsidRPr="008F1EB0"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4813EF" w:rsidRPr="008F1EB0" w:rsidRDefault="009D25AD" w:rsidP="008F1EB0">
      <w:pPr>
        <w:spacing w:after="0" w:line="240" w:lineRule="auto"/>
        <w:ind w:left="-11907" w:right="-7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C403D8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4813EF" w:rsidRPr="008F1EB0">
        <w:rPr>
          <w:rFonts w:ascii="Times New Roman" w:hAnsi="Times New Roman" w:cs="Times New Roman"/>
          <w:sz w:val="24"/>
          <w:szCs w:val="24"/>
        </w:rPr>
        <w:t>№</w:t>
      </w:r>
      <w:r w:rsidR="003607AC">
        <w:rPr>
          <w:rFonts w:ascii="Times New Roman" w:hAnsi="Times New Roman" w:cs="Times New Roman"/>
          <w:sz w:val="24"/>
          <w:szCs w:val="24"/>
        </w:rPr>
        <w:t>41</w:t>
      </w:r>
      <w:r w:rsidR="004813EF" w:rsidRPr="008F1EB0">
        <w:rPr>
          <w:rFonts w:ascii="Times New Roman" w:hAnsi="Times New Roman" w:cs="Times New Roman"/>
          <w:sz w:val="24"/>
          <w:szCs w:val="24"/>
        </w:rPr>
        <w:t xml:space="preserve"> от</w:t>
      </w:r>
      <w:r w:rsidR="0091673D">
        <w:rPr>
          <w:rFonts w:ascii="Times New Roman" w:hAnsi="Times New Roman" w:cs="Times New Roman"/>
          <w:sz w:val="24"/>
          <w:szCs w:val="24"/>
        </w:rPr>
        <w:t xml:space="preserve"> </w:t>
      </w:r>
      <w:r w:rsidR="00FA415C">
        <w:rPr>
          <w:rFonts w:ascii="Times New Roman" w:hAnsi="Times New Roman" w:cs="Times New Roman"/>
          <w:sz w:val="24"/>
          <w:szCs w:val="24"/>
        </w:rPr>
        <w:t>21</w:t>
      </w:r>
      <w:r w:rsidR="0091673D">
        <w:rPr>
          <w:rFonts w:ascii="Times New Roman" w:hAnsi="Times New Roman" w:cs="Times New Roman"/>
          <w:sz w:val="24"/>
          <w:szCs w:val="24"/>
        </w:rPr>
        <w:t>.04.2016 г.</w:t>
      </w:r>
    </w:p>
    <w:p w:rsidR="004813EF" w:rsidRPr="008A0071" w:rsidRDefault="004813EF" w:rsidP="004813EF">
      <w:pPr>
        <w:ind w:left="-11907" w:right="-3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13EF" w:rsidRPr="008A0071" w:rsidRDefault="004813EF" w:rsidP="0091673D">
      <w:pPr>
        <w:tabs>
          <w:tab w:val="left" w:pos="18995"/>
        </w:tabs>
        <w:spacing w:after="0" w:line="240" w:lineRule="auto"/>
        <w:ind w:left="-11907"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71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813EF" w:rsidRPr="008A0071" w:rsidRDefault="004813EF" w:rsidP="0091673D">
      <w:pPr>
        <w:tabs>
          <w:tab w:val="left" w:pos="18995"/>
        </w:tabs>
        <w:spacing w:after="0" w:line="240" w:lineRule="auto"/>
        <w:ind w:left="-11907"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71">
        <w:rPr>
          <w:rFonts w:ascii="Times New Roman" w:hAnsi="Times New Roman" w:cs="Times New Roman"/>
          <w:b/>
          <w:sz w:val="28"/>
          <w:szCs w:val="28"/>
        </w:rPr>
        <w:t>мероприятий по подготовке и проведению празднования 7</w:t>
      </w:r>
      <w:r w:rsidR="0091673D">
        <w:rPr>
          <w:rFonts w:ascii="Times New Roman" w:hAnsi="Times New Roman" w:cs="Times New Roman"/>
          <w:b/>
          <w:sz w:val="28"/>
          <w:szCs w:val="28"/>
        </w:rPr>
        <w:t>1</w:t>
      </w:r>
      <w:r w:rsidRPr="008A0071">
        <w:rPr>
          <w:rFonts w:ascii="Times New Roman" w:hAnsi="Times New Roman" w:cs="Times New Roman"/>
          <w:b/>
          <w:sz w:val="28"/>
          <w:szCs w:val="28"/>
        </w:rPr>
        <w:t>-й годовщины Победы</w:t>
      </w:r>
    </w:p>
    <w:p w:rsidR="004813EF" w:rsidRPr="008A0071" w:rsidRDefault="004813EF" w:rsidP="0091673D">
      <w:pPr>
        <w:tabs>
          <w:tab w:val="left" w:pos="18995"/>
        </w:tabs>
        <w:spacing w:after="0" w:line="240" w:lineRule="auto"/>
        <w:ind w:left="-11907"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71">
        <w:rPr>
          <w:rFonts w:ascii="Times New Roman" w:hAnsi="Times New Roman" w:cs="Times New Roman"/>
          <w:b/>
          <w:sz w:val="28"/>
          <w:szCs w:val="28"/>
        </w:rPr>
        <w:t xml:space="preserve">в Великой Отечественной войне 1941-1945 </w:t>
      </w:r>
      <w:proofErr w:type="spellStart"/>
      <w:r w:rsidRPr="008A0071">
        <w:rPr>
          <w:rFonts w:ascii="Times New Roman" w:hAnsi="Times New Roman" w:cs="Times New Roman"/>
          <w:b/>
          <w:sz w:val="28"/>
          <w:szCs w:val="28"/>
        </w:rPr>
        <w:t>г.г</w:t>
      </w:r>
      <w:proofErr w:type="spellEnd"/>
      <w:r w:rsidRPr="008A0071">
        <w:rPr>
          <w:rFonts w:ascii="Times New Roman" w:hAnsi="Times New Roman" w:cs="Times New Roman"/>
          <w:b/>
          <w:sz w:val="28"/>
          <w:szCs w:val="28"/>
        </w:rPr>
        <w:t>. в Краснопартизанском муниципальном районе</w:t>
      </w:r>
    </w:p>
    <w:p w:rsidR="004813EF" w:rsidRDefault="004813EF" w:rsidP="0091673D">
      <w:pPr>
        <w:tabs>
          <w:tab w:val="left" w:pos="18995"/>
        </w:tabs>
        <w:spacing w:after="0" w:line="240" w:lineRule="auto"/>
        <w:ind w:left="-11907"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07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1673D" w:rsidRPr="008A0071" w:rsidRDefault="0091673D" w:rsidP="0091673D">
      <w:pPr>
        <w:tabs>
          <w:tab w:val="left" w:pos="18995"/>
        </w:tabs>
        <w:spacing w:after="0" w:line="240" w:lineRule="auto"/>
        <w:ind w:left="-11907" w:right="-3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45" w:type="dxa"/>
        <w:tblInd w:w="-1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6"/>
        <w:gridCol w:w="4678"/>
        <w:gridCol w:w="2410"/>
        <w:gridCol w:w="3402"/>
        <w:gridCol w:w="3969"/>
      </w:tblGrid>
      <w:tr w:rsidR="008F1EB0" w:rsidRPr="008A0071" w:rsidTr="00804A74">
        <w:tc>
          <w:tcPr>
            <w:tcW w:w="886" w:type="dxa"/>
            <w:shd w:val="clear" w:color="auto" w:fill="auto"/>
          </w:tcPr>
          <w:p w:rsidR="004813EF" w:rsidRPr="008A0071" w:rsidRDefault="004813EF" w:rsidP="004813EF">
            <w:pPr>
              <w:ind w:right="-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4813EF" w:rsidRPr="008A0071" w:rsidRDefault="004813EF" w:rsidP="004813EF">
            <w:pPr>
              <w:ind w:right="-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678" w:type="dxa"/>
            <w:shd w:val="clear" w:color="auto" w:fill="auto"/>
          </w:tcPr>
          <w:p w:rsidR="004813EF" w:rsidRPr="008A0071" w:rsidRDefault="004813EF" w:rsidP="004813EF">
            <w:pPr>
              <w:ind w:right="-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Наименования мероприятия</w:t>
            </w:r>
          </w:p>
        </w:tc>
        <w:tc>
          <w:tcPr>
            <w:tcW w:w="2410" w:type="dxa"/>
            <w:shd w:val="clear" w:color="auto" w:fill="auto"/>
          </w:tcPr>
          <w:p w:rsidR="004813EF" w:rsidRPr="008A0071" w:rsidRDefault="004813EF" w:rsidP="004813EF">
            <w:pPr>
              <w:ind w:right="-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402" w:type="dxa"/>
            <w:shd w:val="clear" w:color="auto" w:fill="auto"/>
          </w:tcPr>
          <w:p w:rsidR="004813EF" w:rsidRPr="008A0071" w:rsidRDefault="004813EF" w:rsidP="004813EF">
            <w:pPr>
              <w:ind w:right="-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</w:t>
            </w:r>
          </w:p>
          <w:p w:rsidR="004813EF" w:rsidRPr="008A0071" w:rsidRDefault="004813EF" w:rsidP="004813EF">
            <w:pPr>
              <w:ind w:right="-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969" w:type="dxa"/>
            <w:shd w:val="clear" w:color="auto" w:fill="auto"/>
          </w:tcPr>
          <w:p w:rsidR="004813EF" w:rsidRPr="008A0071" w:rsidRDefault="004813EF" w:rsidP="004813EF">
            <w:pPr>
              <w:ind w:right="-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316384" w:rsidRPr="008A0071" w:rsidTr="00316384">
        <w:tc>
          <w:tcPr>
            <w:tcW w:w="15345" w:type="dxa"/>
            <w:gridSpan w:val="5"/>
            <w:shd w:val="clear" w:color="auto" w:fill="auto"/>
          </w:tcPr>
          <w:p w:rsidR="004813EF" w:rsidRPr="008A0071" w:rsidRDefault="004813EF" w:rsidP="00FE4528">
            <w:pPr>
              <w:tabs>
                <w:tab w:val="left" w:pos="15723"/>
              </w:tabs>
              <w:ind w:right="-3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Организационные мероприятия</w:t>
            </w:r>
          </w:p>
        </w:tc>
      </w:tr>
      <w:tr w:rsidR="008F1EB0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813EF" w:rsidRPr="00D5446D" w:rsidRDefault="004813EF" w:rsidP="00D5446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3EF" w:rsidRPr="008A0071" w:rsidRDefault="004813EF" w:rsidP="00744B00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Заседания организационного комитета «Победа»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3EF" w:rsidRPr="008A0071" w:rsidRDefault="004813EF" w:rsidP="00744B00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813EF" w:rsidRPr="008A0071" w:rsidRDefault="004813EF" w:rsidP="00744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Краснопартизанского муниципального района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813EF" w:rsidRPr="008A0071" w:rsidRDefault="00D627F1" w:rsidP="00FF70B5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D627F1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района</w:t>
            </w:r>
          </w:p>
        </w:tc>
      </w:tr>
      <w:tr w:rsidR="00D5446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D5446D" w:rsidRPr="00D5446D" w:rsidRDefault="00D5446D" w:rsidP="00D5446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актуализации базы данных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ветеранов и участников Великой Отечественной войны, участников блокады Ленинграда, несовершеннолетних узников концлагерей, вдов погибших (умерших) инвалидов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Ежеквартально до 5 числа, 05.05.201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Краснопартизанского муниципального района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вопросам социальной сферы и общественным отношениям администрации района, директор </w:t>
            </w:r>
          </w:p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ГАУ СО «ЦСЗН Краснопартизанского района» (по согласованию), глава администрации Горновского МО (по согласованию),</w:t>
            </w:r>
            <w:r w:rsidR="00D627F1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главы администрации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Рукопольского МО </w:t>
            </w:r>
          </w:p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согласованию), </w:t>
            </w:r>
          </w:p>
          <w:p w:rsidR="00D5446D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начальник ГУ «УПФР в Краснопартизанском районе» </w:t>
            </w:r>
          </w:p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D5446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D5446D" w:rsidRPr="00D5446D" w:rsidRDefault="00D5446D" w:rsidP="00D5446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благоустройству и санитарной очистке территорий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До 30.04.201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Горновское и Рукопольское муниципальные образования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Горновского МО (по согласованию), </w:t>
            </w:r>
            <w:r w:rsidR="00D627F1" w:rsidRPr="00D627F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Рукопольского МО (по согласованию)</w:t>
            </w:r>
          </w:p>
        </w:tc>
      </w:tr>
      <w:tr w:rsidR="00D5446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D5446D" w:rsidRPr="00D5446D" w:rsidRDefault="00D5446D" w:rsidP="00D5446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памятных подарков, открыток для ветеранов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, георгиевских лент, венка, цветов, баннеров для организации праздника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До 30.04.201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Отдел культуры и кино администрации района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кино администрации</w:t>
            </w:r>
            <w:r w:rsidR="00D627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D5446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D5446D" w:rsidRPr="00D5446D" w:rsidRDefault="00D5446D" w:rsidP="00D5446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Стены памяти «Живая легенда С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вятой Победы» (изготовление заставок)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До 30.04.201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г.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площадь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по информации, анализу и печати администрации </w:t>
            </w:r>
            <w:r w:rsidR="00D627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</w:tr>
      <w:tr w:rsidR="00D5446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D5446D" w:rsidRPr="00D5446D" w:rsidRDefault="00D5446D" w:rsidP="00D5446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Размещения плана мероприятий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пресс-релиза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администрации Краснопартизанского района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F37A82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 - до 2</w:t>
            </w:r>
            <w:r w:rsidR="00F37A8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.04.2016г., пресс-релиз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- до 15.05.201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информации, анализу и печати администрации района</w:t>
            </w:r>
          </w:p>
        </w:tc>
      </w:tr>
      <w:tr w:rsidR="00D5446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D5446D" w:rsidRPr="00D5446D" w:rsidRDefault="00D5446D" w:rsidP="00D5446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Организация поездок делегации района для участия в мероприятиях, посвященн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ых празднованию Дня Победы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аратов</w:t>
            </w:r>
            <w:proofErr w:type="spellEnd"/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По планам областного организационного комитета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446D" w:rsidRPr="008A0071" w:rsidRDefault="00D5446D" w:rsidP="00D5446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г. Саратов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D5446D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по вопросам социальной сферы и общественным отношениям администрации района, директор ГАУ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«ЦСЗН Краснопартизанского района» </w:t>
            </w:r>
          </w:p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согласованию), </w:t>
            </w:r>
          </w:p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СО «Краснопартизанская РБ» </w:t>
            </w:r>
          </w:p>
          <w:p w:rsidR="00D5446D" w:rsidRPr="008A0071" w:rsidRDefault="00D5446D" w:rsidP="00D544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D5446D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ация зажжения «Вечного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огня» у О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белиска воинам, павшим в годы Великой Отечественной войны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6-09.05.2016 г.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площадь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Глава администрации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Горновского МО (по согласованию), начальник Краснопартизанского газового участка (по согласованию)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D5446D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при проведении праздничных мероприятий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- 09.05.</w:t>
            </w:r>
          </w:p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площадь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, учреждения культуры, образования, спорта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отделения полиции №2 в составе МУ МВД РФ «Балаковское» (по согласованию), 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СО «Краснопартизанская РБ» 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согласованию), начальник ФГКУ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45 Пожарная часть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11136A" w:rsidRPr="008A0071" w:rsidTr="00316384">
        <w:tc>
          <w:tcPr>
            <w:tcW w:w="15345" w:type="dxa"/>
            <w:gridSpan w:val="5"/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по повышению эффективности оказания медицинской помощи и социальных услуг </w:t>
            </w:r>
          </w:p>
          <w:p w:rsidR="0011136A" w:rsidRPr="008A0071" w:rsidRDefault="0011136A" w:rsidP="001113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ветеранам Великой Отечественной войны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11136A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внеочередного оказания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едицинской помощи участникам и ветеранам В</w:t>
            </w:r>
            <w:r w:rsidR="00513E6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13E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Федеральным законом от 12.01.1995 г. №5-ФЗ «О Ветеранах»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2016 года, п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остоянно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ГУЗ СО «Краснопартизанская РБ»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СО «Краснопартизанская РБ» 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11136A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76697B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диспансеризации ветеранов войны по месту проживания (клинико-диагностически</w:t>
            </w:r>
            <w:r w:rsidR="0076697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</w:t>
            </w:r>
            <w:r w:rsidR="0076697B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дому)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1.02. по 30.03.2016г., </w:t>
            </w:r>
          </w:p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 обращении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ГУЗ СО «Краснопартизанская РБ»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СО «Краснопартизанская РБ» 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11136A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ветеранов ВОВ необходимыми лекарственными препаратами. При отказе от набора услуг – за счет областного бюджета, в рамках лечения в дневном стационаре при необходимости –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госпитализация в круглосуточный стационар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2016 года, п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</w:t>
            </w:r>
          </w:p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ГУЗ СО «Краснопартизанская РБ»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СО «Краснопартизанская РБ» 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11136A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выездных форм медицинского обслуживания в сельской местности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2016 года, п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</w:t>
            </w:r>
          </w:p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ГУЗ СО «Краснопартизанская РБ»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СО «Краснопартизанская РБ» 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11136A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D427C0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Выписка лекарственных средств по рецептам врачей и доставка на адрес фактического проживания инвалид</w:t>
            </w:r>
            <w:r w:rsidR="00D427C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2F6D4C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2016 года, п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остоянно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Поликлиника </w:t>
            </w:r>
          </w:p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ГУЗ СО «Краснопартизанская РБ»,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ФАПы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врач ГУЗ СО «Краснопартизанская РБ» 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11136A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рейда волонтеров по сбору информации о павших воинах-земляках, в том числе с использованием аудио- и видеоаппаратуры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2016 года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Директор ГАУ СО «ЦСЗН Краснопартизанского района»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1136A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11136A" w:rsidRPr="0011136A" w:rsidRDefault="0011136A" w:rsidP="0011136A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Default="0011136A" w:rsidP="0011136A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акции «Мы благодарны Вам за этот мир»: </w:t>
            </w:r>
          </w:p>
          <w:p w:rsidR="0011136A" w:rsidRDefault="0011136A" w:rsidP="0011136A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встречи с ветеранами войны, </w:t>
            </w:r>
          </w:p>
          <w:p w:rsidR="0011136A" w:rsidRPr="008A0071" w:rsidRDefault="0011136A" w:rsidP="0011136A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восстановление семейных и фронтовых альбомов в рамках работы детского клуба «Непоседы»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2016 года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МУДО «Районный Дом детского творчества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Директор ГАУ СО «ЦСЗН Краснопартизанского района»</w:t>
            </w:r>
          </w:p>
          <w:p w:rsidR="0011136A" w:rsidRPr="008A0071" w:rsidRDefault="0011136A" w:rsidP="001113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0B2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910B2D" w:rsidRPr="0011136A" w:rsidRDefault="00910B2D" w:rsidP="00910B2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Default="00910B2D" w:rsidP="00910B2D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видеоролика об участниках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проживающих в районе, а также памяти павших земляков с последующим размещением материала на информационных терминалах зданий №№1,2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910B2D" w:rsidP="00910B2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2016 года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910B2D" w:rsidP="00910B2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ГАУ 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«Центр социальной защиты населения Краснопартизанского района»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910B2D" w:rsidRPr="008A0071" w:rsidRDefault="00910B2D" w:rsidP="00910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Директор ГАУ СО «ЦСЗН Краснопартизанского района»</w:t>
            </w:r>
          </w:p>
          <w:p w:rsidR="00910B2D" w:rsidRPr="008A0071" w:rsidRDefault="00910B2D" w:rsidP="00910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0B2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910B2D" w:rsidRPr="0011136A" w:rsidRDefault="00910B2D" w:rsidP="00910B2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910B2D" w:rsidP="00C02D3B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поздравления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Днем Победы для ветеранов на мониторе в вестибюле,</w:t>
            </w:r>
            <w:r w:rsidR="00367A35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электронном табло в </w:t>
            </w:r>
            <w:r w:rsidR="00C02D3B">
              <w:rPr>
                <w:rFonts w:ascii="Times New Roman" w:hAnsi="Times New Roman" w:cs="Times New Roman"/>
                <w:sz w:val="28"/>
                <w:szCs w:val="28"/>
              </w:rPr>
              <w:t>зданиях №№1,2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910B2D" w:rsidP="00910B2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2016 года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910B2D" w:rsidP="00910B2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ГАУ 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«Центр социальной защиты населения Краснопартизанского района»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910B2D" w:rsidRPr="008A0071" w:rsidRDefault="00910B2D" w:rsidP="00910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Директор ГАУ СО «ЦСЗН Краснопартизанского района»</w:t>
            </w:r>
          </w:p>
          <w:p w:rsidR="00910B2D" w:rsidRPr="008A0071" w:rsidRDefault="00910B2D" w:rsidP="00910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0B2D" w:rsidRPr="008A0071" w:rsidTr="00316384">
        <w:tc>
          <w:tcPr>
            <w:tcW w:w="15345" w:type="dxa"/>
            <w:gridSpan w:val="5"/>
            <w:shd w:val="clear" w:color="auto" w:fill="auto"/>
          </w:tcPr>
          <w:p w:rsidR="00910B2D" w:rsidRPr="008A0071" w:rsidRDefault="00910B2D" w:rsidP="00910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Мероприятия по воспитанию патриотизма и гражданственности </w:t>
            </w:r>
          </w:p>
          <w:p w:rsidR="00910B2D" w:rsidRPr="008A0071" w:rsidRDefault="00910B2D" w:rsidP="00910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в образовательных и спортивных учреждениях района</w:t>
            </w:r>
          </w:p>
        </w:tc>
      </w:tr>
      <w:tr w:rsidR="00910B2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910B2D" w:rsidRPr="00910B2D" w:rsidRDefault="00910B2D" w:rsidP="00910B2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910B2D" w:rsidP="00454EE8">
            <w:pPr>
              <w:spacing w:after="0" w:line="240" w:lineRule="auto"/>
              <w:ind w:left="47"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="00DE5FF9">
              <w:rPr>
                <w:rFonts w:ascii="Times New Roman" w:hAnsi="Times New Roman" w:cs="Times New Roman"/>
                <w:sz w:val="28"/>
                <w:szCs w:val="28"/>
              </w:rPr>
              <w:t xml:space="preserve">общешкольных линеек, </w:t>
            </w:r>
            <w:r w:rsidR="007D4F7E">
              <w:rPr>
                <w:rFonts w:ascii="Times New Roman" w:hAnsi="Times New Roman" w:cs="Times New Roman"/>
                <w:sz w:val="28"/>
                <w:szCs w:val="28"/>
              </w:rPr>
              <w:t xml:space="preserve">уроков </w:t>
            </w:r>
            <w:proofErr w:type="spellStart"/>
            <w:r w:rsidR="007D4F7E">
              <w:rPr>
                <w:rFonts w:ascii="Times New Roman" w:hAnsi="Times New Roman" w:cs="Times New Roman"/>
                <w:sz w:val="28"/>
                <w:szCs w:val="28"/>
              </w:rPr>
              <w:t>мужества</w:t>
            </w:r>
            <w:proofErr w:type="gramStart"/>
            <w:r w:rsidR="007D4F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E5FF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="00DE5FF9">
              <w:rPr>
                <w:rFonts w:ascii="Times New Roman" w:hAnsi="Times New Roman" w:cs="Times New Roman"/>
                <w:sz w:val="28"/>
                <w:szCs w:val="28"/>
              </w:rPr>
              <w:t>лассных</w:t>
            </w:r>
            <w:proofErr w:type="spellEnd"/>
            <w:r w:rsidR="00DE5FF9">
              <w:rPr>
                <w:rFonts w:ascii="Times New Roman" w:hAnsi="Times New Roman" w:cs="Times New Roman"/>
                <w:sz w:val="28"/>
                <w:szCs w:val="28"/>
              </w:rPr>
              <w:t xml:space="preserve"> часов тематической направленности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910B2D" w:rsidP="007D4F7E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Апрель </w:t>
            </w:r>
            <w:proofErr w:type="gramStart"/>
            <w:r w:rsidR="007D4F7E">
              <w:rPr>
                <w:rFonts w:ascii="Times New Roman" w:hAnsi="Times New Roman" w:cs="Times New Roman"/>
                <w:sz w:val="28"/>
                <w:szCs w:val="28"/>
              </w:rPr>
              <w:t>–м</w:t>
            </w:r>
            <w:proofErr w:type="gramEnd"/>
            <w:r w:rsidR="007D4F7E">
              <w:rPr>
                <w:rFonts w:ascii="Times New Roman" w:hAnsi="Times New Roman" w:cs="Times New Roman"/>
                <w:sz w:val="28"/>
                <w:szCs w:val="28"/>
              </w:rPr>
              <w:t>ай 2016г.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910B2D" w:rsidP="00910B2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учреждения района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910B2D" w:rsidRPr="008A0071" w:rsidRDefault="00910B2D" w:rsidP="00BA09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Директора общеобразовательных учреждений района, </w:t>
            </w:r>
          </w:p>
          <w:p w:rsidR="00910B2D" w:rsidRPr="008A0071" w:rsidRDefault="00BA09F5" w:rsidP="00BA09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910B2D"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иректор ГБПОУ СО «Краснопартизанский политехнический лицей» </w:t>
            </w:r>
          </w:p>
          <w:p w:rsidR="00910B2D" w:rsidRPr="008A0071" w:rsidRDefault="00910B2D" w:rsidP="00BA09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10B2D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910B2D" w:rsidRPr="00910B2D" w:rsidRDefault="00910B2D" w:rsidP="00910B2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B04EF7" w:rsidP="00390967">
            <w:pPr>
              <w:spacing w:after="0" w:line="240" w:lineRule="auto"/>
              <w:ind w:left="47"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педагогических коллективов, </w:t>
            </w:r>
            <w:r w:rsidR="00390967">
              <w:rPr>
                <w:rFonts w:ascii="Times New Roman" w:hAnsi="Times New Roman" w:cs="Times New Roman"/>
                <w:sz w:val="28"/>
                <w:szCs w:val="28"/>
              </w:rPr>
              <w:t>обу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r w:rsidR="00390967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щихся в шествии «Бессмертный полк»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B04EF7" w:rsidP="00910B2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мая 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B2D" w:rsidRPr="008A0071" w:rsidRDefault="00B04EF7" w:rsidP="00910B2D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площадь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улица Краснопартизанская – районный Дом культуры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п.Горный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953E72" w:rsidRDefault="004C4303" w:rsidP="00953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Директора общеобразовательных учреждений района</w:t>
            </w:r>
            <w:r w:rsidR="00953E7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53E72" w:rsidRPr="008A0071" w:rsidRDefault="00953E72" w:rsidP="00953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иректор ГБПОУ СО «Краснопартизанский политехнический лицей» </w:t>
            </w:r>
          </w:p>
          <w:p w:rsidR="00910B2D" w:rsidRPr="008A0071" w:rsidRDefault="00953E72" w:rsidP="00953E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947218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947218" w:rsidRPr="00910B2D" w:rsidRDefault="00947218" w:rsidP="00947218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18" w:rsidRPr="008A0071" w:rsidRDefault="00947218" w:rsidP="00947218">
            <w:pPr>
              <w:spacing w:after="0" w:line="240" w:lineRule="auto"/>
              <w:ind w:left="47"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благоустройству территорий вокруг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памятников-символа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славы советского народа-победителя в Великой Отечественной войне 1941-1945гг.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24BB" w:rsidRDefault="00947218" w:rsidP="00947218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Апрель 2016, </w:t>
            </w:r>
          </w:p>
          <w:p w:rsidR="00947218" w:rsidRPr="008A0071" w:rsidRDefault="00947218" w:rsidP="00947218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8 мая 2016 г.</w:t>
            </w:r>
            <w:r w:rsidR="004D24BB">
              <w:rPr>
                <w:rFonts w:ascii="Times New Roman" w:hAnsi="Times New Roman" w:cs="Times New Roman"/>
                <w:sz w:val="28"/>
                <w:szCs w:val="28"/>
              </w:rPr>
              <w:t>, постоянно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18" w:rsidRPr="008A0071" w:rsidRDefault="00947218" w:rsidP="00947218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Населенные пункты муниципальных образований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947218" w:rsidRPr="008A0071" w:rsidRDefault="00947218" w:rsidP="004C4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Директора общеобразовательных учреждений района</w:t>
            </w:r>
            <w:r w:rsidR="00D627F1">
              <w:rPr>
                <w:rFonts w:ascii="Times New Roman" w:hAnsi="Times New Roman" w:cs="Times New Roman"/>
                <w:sz w:val="28"/>
                <w:szCs w:val="28"/>
              </w:rPr>
              <w:t>, директор МУК ЦКС</w:t>
            </w:r>
          </w:p>
        </w:tc>
      </w:tr>
      <w:tr w:rsidR="005C5F33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5C5F33" w:rsidRPr="00910B2D" w:rsidRDefault="005C5F33" w:rsidP="005C5F33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F33" w:rsidRPr="008A0071" w:rsidRDefault="005C5F33" w:rsidP="005C5F33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Районная краеведческая конференция «Саратовский край в истории России», посвященная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 годовщине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Великой Победы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F33" w:rsidRPr="008A0071" w:rsidRDefault="005C5F33" w:rsidP="005C5F3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 мая 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F33" w:rsidRPr="008A0071" w:rsidRDefault="005C5F33" w:rsidP="005C5F33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Дом детского творчества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 Горный»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5C5F33" w:rsidRPr="008A0071" w:rsidRDefault="005C5F33" w:rsidP="00E84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Районный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Дом детского творчества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Горный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», директора общеобразовательных учреждений района</w:t>
            </w:r>
          </w:p>
        </w:tc>
      </w:tr>
      <w:tr w:rsidR="00502CBD" w:rsidRPr="00502CBD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502CBD" w:rsidRPr="00502CBD" w:rsidRDefault="00502CBD" w:rsidP="00502CBD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CBD" w:rsidRPr="00502CBD" w:rsidRDefault="002A50A2" w:rsidP="002A50A2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первенство </w:t>
            </w:r>
            <w:r w:rsidRPr="00502CBD">
              <w:rPr>
                <w:rFonts w:ascii="Times New Roman" w:hAnsi="Times New Roman" w:cs="Times New Roman"/>
                <w:sz w:val="28"/>
                <w:szCs w:val="28"/>
              </w:rPr>
              <w:t xml:space="preserve">Краснопартизанского района </w:t>
            </w:r>
            <w:r w:rsidR="00502CBD" w:rsidRPr="00502CBD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волейболу среди мужских команд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CBD" w:rsidRPr="00502CBD" w:rsidRDefault="003A4AAB" w:rsidP="003A4AAB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02CBD" w:rsidRPr="00502CBD" w:rsidRDefault="00502CBD" w:rsidP="00502CBD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МУ «ФОК «Степняк»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502CBD" w:rsidRPr="00502CBD" w:rsidRDefault="0072432B" w:rsidP="00502CBD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502CBD" w:rsidRPr="00502CBD">
              <w:rPr>
                <w:rFonts w:ascii="Times New Roman" w:hAnsi="Times New Roman" w:cs="Times New Roman"/>
                <w:sz w:val="28"/>
                <w:szCs w:val="28"/>
              </w:rPr>
              <w:t>МУ «ФОК «Степняк»</w:t>
            </w:r>
          </w:p>
        </w:tc>
      </w:tr>
      <w:tr w:rsidR="00475CEC" w:rsidRPr="00502CBD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02CBD">
              <w:rPr>
                <w:rFonts w:ascii="Times New Roman" w:hAnsi="Times New Roman" w:cs="Times New Roman"/>
                <w:sz w:val="28"/>
                <w:szCs w:val="28"/>
              </w:rPr>
              <w:t xml:space="preserve">Летнее многоборье ГТО, посвященное 100-летию со дня </w:t>
            </w:r>
            <w:proofErr w:type="gramStart"/>
            <w:r w:rsidRPr="00502CBD">
              <w:rPr>
                <w:rFonts w:ascii="Times New Roman" w:hAnsi="Times New Roman" w:cs="Times New Roman"/>
                <w:sz w:val="28"/>
                <w:szCs w:val="28"/>
              </w:rPr>
              <w:t xml:space="preserve">рождения Героя Советского Союза </w:t>
            </w:r>
            <w:r w:rsidRPr="00502CB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летчика Маресьева</w:t>
            </w:r>
            <w:proofErr w:type="gramEnd"/>
            <w:r w:rsidRPr="00502CBD">
              <w:rPr>
                <w:rFonts w:ascii="Times New Roman" w:hAnsi="Times New Roman" w:cs="Times New Roman"/>
                <w:sz w:val="28"/>
                <w:szCs w:val="28"/>
              </w:rPr>
              <w:t xml:space="preserve"> А.И. и 71-й годовщине Великой Победы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29.04.2016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CBD">
              <w:rPr>
                <w:rFonts w:ascii="Times New Roman" w:hAnsi="Times New Roman" w:cs="Times New Roman"/>
                <w:sz w:val="28"/>
                <w:szCs w:val="28"/>
              </w:rPr>
              <w:t xml:space="preserve">Стадион </w:t>
            </w:r>
            <w:proofErr w:type="spellStart"/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. Горный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Pr="00502CBD">
              <w:rPr>
                <w:rFonts w:ascii="Times New Roman" w:hAnsi="Times New Roman" w:cs="Times New Roman"/>
                <w:sz w:val="28"/>
                <w:szCs w:val="28"/>
              </w:rPr>
              <w:t xml:space="preserve">МУ ДО «ДЮСШ </w:t>
            </w:r>
            <w:proofErr w:type="spellStart"/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ольшаяСакма</w:t>
            </w:r>
            <w:proofErr w:type="spellEnd"/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75CEC" w:rsidRPr="00502CBD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502CBD">
              <w:rPr>
                <w:rFonts w:ascii="Times New Roman" w:hAnsi="Times New Roman" w:cs="Times New Roman"/>
                <w:sz w:val="28"/>
                <w:szCs w:val="28"/>
              </w:rPr>
              <w:t xml:space="preserve">Товарищеский турнир по волейболу среди женских команд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орный-с.Большая</w:t>
            </w:r>
            <w:proofErr w:type="spellEnd"/>
            <w:r w:rsidR="00513E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Сакма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07.05.2016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МУ «ФОК «Степняк»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502CBD" w:rsidRDefault="00475CEC" w:rsidP="00475CEC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Pr="00502CBD">
              <w:rPr>
                <w:rFonts w:ascii="Times New Roman" w:hAnsi="Times New Roman" w:cs="Times New Roman"/>
                <w:sz w:val="28"/>
                <w:szCs w:val="28"/>
              </w:rPr>
              <w:t>МУ «ФОК «Степняк»</w:t>
            </w:r>
          </w:p>
        </w:tc>
      </w:tr>
      <w:tr w:rsidR="00475CEC" w:rsidRPr="008A0071" w:rsidTr="00316384">
        <w:tc>
          <w:tcPr>
            <w:tcW w:w="15345" w:type="dxa"/>
            <w:gridSpan w:val="5"/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 </w:t>
            </w:r>
            <w:proofErr w:type="gramStart"/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художественно-эстетической</w:t>
            </w:r>
            <w:proofErr w:type="gramEnd"/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информационно-публицистической</w:t>
            </w:r>
          </w:p>
          <w:p w:rsidR="00475CEC" w:rsidRPr="008A0071" w:rsidRDefault="00475CEC" w:rsidP="00475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направленности по празднованию Дня Победы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Встреча учащихся 8-11 классов МОУ «СОШ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с жительницей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п.Горный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Рыгаловой Т.Л. «Я родом не из детства, я родом из войны…»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20.04., 23.04.</w:t>
            </w:r>
          </w:p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библиотека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651193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иректор РМУК «Краснопартизанская </w:t>
            </w:r>
            <w:proofErr w:type="spellStart"/>
            <w:r w:rsidR="00475CEC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и обновление баннеров,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растяжек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, посвященных Победе советского народа в Великой Отечественной войне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1941-1945 гг.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До 30.04.201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Населенные пункты муниципальных образований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Горновского МО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согласованию),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513E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Рукопольского МО (по согласованию),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учреждений, организаций, предприниматели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Ремонт, реставрация и уход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обелисками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памятниками,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братскими могилами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До 30.04.201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Населенные пункты муниципальных образований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культуры и кино администрации района, глава администрации Горновского МО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согласованию), </w:t>
            </w:r>
          </w:p>
          <w:p w:rsidR="00475CEC" w:rsidRPr="008A0071" w:rsidRDefault="00475CEC" w:rsidP="006511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513E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Рукопольского МО (по согласованию)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Книжно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-иллюстративные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выставки-память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«Пусть живые запомнят,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поколения знают»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03.05.2016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библиотека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651193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иректор РМУК «Краснопартизанская </w:t>
            </w:r>
            <w:proofErr w:type="spellStart"/>
            <w:r w:rsidR="00475C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межпоселенческая</w:t>
            </w:r>
            <w:proofErr w:type="spellEnd"/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Книжная выставка «И память о войне нам книга оживает»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651193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иректор РМУК «Краснопартизанская </w:t>
            </w:r>
            <w:proofErr w:type="spellStart"/>
            <w:r w:rsidR="00475CEC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вечер «Шли на бой ребята, ровесники твои…»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651193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иректор РМУК «Краснопартизанская </w:t>
            </w:r>
            <w:proofErr w:type="spellStart"/>
            <w:r w:rsidR="00475CEC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Праздничные программы, часы мужества с приглашением тружеников тыла «С Днем Победы, Россия!», «Победа ковалась не только на фронте, Победа ковалась в тылу», «Не гаснет пламя и свеча. Поклон вам, дорогие ветераны», литературно-музыкальные композиции «Победный май», «Салют Победы не померкнет!», «Они сражались ради нас», «Война. Победа. Память»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 – 11.05.2016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Сельские библиотеки 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651193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иректор РМУК «Краснопартизанская </w:t>
            </w:r>
            <w:proofErr w:type="spellStart"/>
            <w:r w:rsidR="00475CEC"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 w:rsidR="00475CEC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библиотека»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Посещение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руководством района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Великой Отечественной войны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дому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с вручением памятных подарков</w:t>
            </w:r>
          </w:p>
          <w:p w:rsidR="00513E6A" w:rsidRDefault="00513E6A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E6A" w:rsidRDefault="00513E6A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E6A" w:rsidRDefault="00513E6A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E6A" w:rsidRDefault="00513E6A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E6A" w:rsidRDefault="00513E6A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3E6A" w:rsidRPr="008A0071" w:rsidRDefault="00513E6A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05.05. - 06.05.2016г.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tabs>
                <w:tab w:val="left" w:pos="3123"/>
              </w:tabs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Населенные пункты района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651193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района, глава администрации района, заместители главы администрации, </w:t>
            </w:r>
          </w:p>
          <w:p w:rsidR="00475CEC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Горновского МО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согласованию), </w:t>
            </w:r>
          </w:p>
          <w:p w:rsidR="00475CEC" w:rsidRPr="008A0071" w:rsidRDefault="00475CEC" w:rsidP="00475CEC">
            <w:pPr>
              <w:spacing w:after="0" w:line="240" w:lineRule="auto"/>
              <w:ind w:hanging="64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глава Рукопольского МО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Изготовление Гирлянды Памяти из еловых веток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08.05.2016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Горновское МО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Горновского МО (по согласованию), </w:t>
            </w:r>
          </w:p>
          <w:p w:rsidR="00475CEC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главыадминистрации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5CEC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Рукопольского МО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Праздничный выпуск районной газеты «Заволжские степи»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5.05.2016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Редакция газеты «Заволжские степи» 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Редактор МУП «Редакция газеты «Заволжские степи» 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шествия «Бессмертного полка» </w:t>
            </w:r>
            <w:r w:rsidRPr="00760598">
              <w:rPr>
                <w:rFonts w:ascii="Times New Roman" w:hAnsi="Times New Roman" w:cs="Times New Roman"/>
                <w:sz w:val="28"/>
                <w:szCs w:val="28"/>
              </w:rPr>
              <w:t>с портретами родственников, погибших в годы войны, а также ветеранов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проживающих в районе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площадь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улица Краснопартизанская – районный Дом культуры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п.Горный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МР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Торжественное собрание, посвященное 71-й годовщине Великой Победы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с приглашением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Великой Отечественной войны. </w:t>
            </w:r>
          </w:p>
          <w:p w:rsidR="00475CEC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программе: поздравления </w:t>
            </w:r>
            <w:r w:rsidRPr="007660F6">
              <w:rPr>
                <w:rFonts w:ascii="Times New Roman" w:hAnsi="Times New Roman" w:cs="Times New Roman"/>
                <w:sz w:val="28"/>
                <w:szCs w:val="27"/>
              </w:rPr>
              <w:t>главы района и главы администрации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адрес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ветерановс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очередной годовщиной Великой Победы, номера художественной самодеятельности; </w:t>
            </w:r>
          </w:p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озложение Венка Славы к памятнику воинам, погибшим в годы Великой Отечественной войны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6.05.2016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Дом культуры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площадь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Начальник отдела культуры и кино администрации района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7"/>
              </w:rPr>
            </w:pPr>
            <w:r w:rsidRPr="007660F6">
              <w:rPr>
                <w:rFonts w:ascii="Times New Roman" w:hAnsi="Times New Roman" w:cs="Times New Roman"/>
                <w:sz w:val="28"/>
                <w:szCs w:val="27"/>
              </w:rPr>
              <w:t xml:space="preserve">Торжественный митинг-реквием с возложением гирлянды к памятнику воинам, погибшим в годы Великой Отечественной войны. </w:t>
            </w:r>
          </w:p>
          <w:p w:rsidR="00475CEC" w:rsidRPr="00C92990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sz w:val="28"/>
                <w:szCs w:val="27"/>
              </w:rPr>
              <w:lastRenderedPageBreak/>
              <w:t>В программе: о</w:t>
            </w:r>
            <w:r w:rsidRPr="007660F6">
              <w:rPr>
                <w:rFonts w:ascii="Times New Roman" w:hAnsi="Times New Roman" w:cs="Times New Roman"/>
                <w:sz w:val="28"/>
                <w:szCs w:val="27"/>
              </w:rPr>
              <w:t xml:space="preserve">бращение главы района и главы администрации района к </w:t>
            </w:r>
            <w:r>
              <w:rPr>
                <w:rFonts w:ascii="Times New Roman" w:hAnsi="Times New Roman" w:cs="Times New Roman"/>
                <w:sz w:val="28"/>
                <w:szCs w:val="27"/>
              </w:rPr>
              <w:t>ветеранам по случаю Дня Победы; в</w:t>
            </w:r>
            <w:r w:rsidRPr="007660F6">
              <w:rPr>
                <w:rFonts w:ascii="Times New Roman" w:hAnsi="Times New Roman" w:cs="Times New Roman"/>
                <w:sz w:val="28"/>
                <w:szCs w:val="27"/>
              </w:rPr>
              <w:t>ыступления творческих коллективов, индивидуальных испол</w:t>
            </w:r>
            <w:r>
              <w:rPr>
                <w:rFonts w:ascii="Times New Roman" w:hAnsi="Times New Roman" w:cs="Times New Roman"/>
                <w:sz w:val="28"/>
                <w:szCs w:val="27"/>
              </w:rPr>
              <w:t>нителей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09.05.2016 г., 09.00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площадь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администрации, руководитель аппарата администрации района, начальник отдела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и кино администрации района,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члены оргкомитета «Победа»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площадки «Полевая кухня»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09.05.2016 г., 09.00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площадь 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Горновского МО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согласованию),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ГБПОУ СО «Краснопартизанский политехнический лицей»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 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Заупокойные богослужения в память о воинах, погибших в годы Великой Отечественной войны 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09.05.2016 г.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Храм в честь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иконы Пресвятой Богородицы Державная, мечеть «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Махалля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Настоятель храма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честь 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иконы Пресвятой Богородицы «Державная»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(по согласованию), 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мам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хатыб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 местной мусульманской религиозной организации «</w:t>
            </w: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Махалля</w:t>
            </w:r>
            <w:proofErr w:type="spell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475CEC" w:rsidRPr="008A0071" w:rsidTr="00804A74">
        <w:tc>
          <w:tcPr>
            <w:tcW w:w="886" w:type="dxa"/>
            <w:tcBorders>
              <w:right w:val="single" w:sz="4" w:space="0" w:color="auto"/>
            </w:tcBorders>
            <w:shd w:val="clear" w:color="auto" w:fill="auto"/>
          </w:tcPr>
          <w:p w:rsidR="00475CEC" w:rsidRPr="00817F55" w:rsidRDefault="00475CEC" w:rsidP="00475CEC">
            <w:pPr>
              <w:pStyle w:val="a4"/>
              <w:numPr>
                <w:ilvl w:val="0"/>
                <w:numId w:val="13"/>
              </w:numPr>
              <w:ind w:right="-31"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Праздничн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аядискотека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посвященная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71-й годовщине Великой Победы. </w:t>
            </w:r>
          </w:p>
          <w:p w:rsidR="00475CEC" w:rsidRPr="008A0071" w:rsidRDefault="00475CEC" w:rsidP="00475CEC">
            <w:pPr>
              <w:spacing w:after="0" w:line="240" w:lineRule="auto"/>
              <w:ind w:right="-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программе: зажжение и возложение поминальных свечей к обелиску; выступления артистов художественной самодеятельности; праздничный салют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09.05.2016 г., 21.00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ind w:right="-3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площадь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орный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:rsidR="00475CEC" w:rsidRPr="008A0071" w:rsidRDefault="00475CEC" w:rsidP="00475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A0071">
              <w:rPr>
                <w:rFonts w:ascii="Times New Roman" w:hAnsi="Times New Roman" w:cs="Times New Roman"/>
                <w:sz w:val="28"/>
                <w:szCs w:val="28"/>
              </w:rPr>
              <w:t>ЦКС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Краснопартизанского района»</w:t>
            </w:r>
          </w:p>
        </w:tc>
      </w:tr>
    </w:tbl>
    <w:p w:rsidR="004D480C" w:rsidRPr="004D3355" w:rsidRDefault="004D480C" w:rsidP="00C148C5">
      <w:pPr>
        <w:spacing w:after="0"/>
        <w:rPr>
          <w:rFonts w:ascii="Times New Roman" w:hAnsi="Times New Roman" w:cs="Times New Roman"/>
        </w:rPr>
      </w:pPr>
    </w:p>
    <w:sectPr w:rsidR="004D480C" w:rsidRPr="004D3355" w:rsidSect="00C148C5">
      <w:pgSz w:w="16839" w:h="11907" w:orient="landscape" w:code="9"/>
      <w:pgMar w:top="567" w:right="396" w:bottom="709" w:left="12049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E46" w:rsidRDefault="007D4E46" w:rsidP="00D0287D">
      <w:pPr>
        <w:spacing w:after="0" w:line="240" w:lineRule="auto"/>
      </w:pPr>
      <w:r>
        <w:separator/>
      </w:r>
    </w:p>
  </w:endnote>
  <w:endnote w:type="continuationSeparator" w:id="0">
    <w:p w:rsidR="007D4E46" w:rsidRDefault="007D4E46" w:rsidP="00D02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E46" w:rsidRDefault="007D4E46" w:rsidP="00D0287D">
      <w:pPr>
        <w:spacing w:after="0" w:line="240" w:lineRule="auto"/>
      </w:pPr>
      <w:r>
        <w:separator/>
      </w:r>
    </w:p>
  </w:footnote>
  <w:footnote w:type="continuationSeparator" w:id="0">
    <w:p w:rsidR="007D4E46" w:rsidRDefault="007D4E46" w:rsidP="00D02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2FFC"/>
    <w:multiLevelType w:val="hybridMultilevel"/>
    <w:tmpl w:val="D3F03012"/>
    <w:lvl w:ilvl="0" w:tplc="D9B0B5FA">
      <w:start w:val="1"/>
      <w:numFmt w:val="decimal"/>
      <w:lvlText w:val="%1."/>
      <w:lvlJc w:val="left"/>
      <w:pPr>
        <w:ind w:left="1200" w:hanging="5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">
    <w:nsid w:val="0D9360FD"/>
    <w:multiLevelType w:val="hybridMultilevel"/>
    <w:tmpl w:val="DCE01196"/>
    <w:lvl w:ilvl="0" w:tplc="E954BF1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">
    <w:nsid w:val="0F55625A"/>
    <w:multiLevelType w:val="hybridMultilevel"/>
    <w:tmpl w:val="4C1AD0BE"/>
    <w:lvl w:ilvl="0" w:tplc="62803414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1653CF"/>
    <w:multiLevelType w:val="hybridMultilevel"/>
    <w:tmpl w:val="72B85608"/>
    <w:lvl w:ilvl="0" w:tplc="767607F4">
      <w:start w:val="1"/>
      <w:numFmt w:val="decimal"/>
      <w:lvlText w:val="%1."/>
      <w:lvlJc w:val="left"/>
      <w:pPr>
        <w:ind w:left="1317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217851"/>
    <w:multiLevelType w:val="multilevel"/>
    <w:tmpl w:val="83E2E83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abstractNum w:abstractNumId="5">
    <w:nsid w:val="2E9C4F87"/>
    <w:multiLevelType w:val="hybridMultilevel"/>
    <w:tmpl w:val="7B4456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C30302"/>
    <w:multiLevelType w:val="hybridMultilevel"/>
    <w:tmpl w:val="5DA4BA9E"/>
    <w:lvl w:ilvl="0" w:tplc="BB983C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C652D80"/>
    <w:multiLevelType w:val="hybridMultilevel"/>
    <w:tmpl w:val="573ADDE8"/>
    <w:lvl w:ilvl="0" w:tplc="BD1C62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AED1C81"/>
    <w:multiLevelType w:val="hybridMultilevel"/>
    <w:tmpl w:val="B616EE6A"/>
    <w:lvl w:ilvl="0" w:tplc="0B5ACA7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B5F4CE0"/>
    <w:multiLevelType w:val="hybridMultilevel"/>
    <w:tmpl w:val="78EC5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9822B0"/>
    <w:multiLevelType w:val="hybridMultilevel"/>
    <w:tmpl w:val="C0D08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182671"/>
    <w:multiLevelType w:val="hybridMultilevel"/>
    <w:tmpl w:val="76924228"/>
    <w:lvl w:ilvl="0" w:tplc="CD8C3012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4B2B62"/>
    <w:multiLevelType w:val="hybridMultilevel"/>
    <w:tmpl w:val="D388AFC6"/>
    <w:lvl w:ilvl="0" w:tplc="260E5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7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  <w:num w:numId="10">
    <w:abstractNumId w:val="1"/>
  </w:num>
  <w:num w:numId="11">
    <w:abstractNumId w:val="10"/>
  </w:num>
  <w:num w:numId="12">
    <w:abstractNumId w:val="3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210F"/>
    <w:rsid w:val="00013E95"/>
    <w:rsid w:val="00020553"/>
    <w:rsid w:val="00030F15"/>
    <w:rsid w:val="000352F0"/>
    <w:rsid w:val="0006249E"/>
    <w:rsid w:val="00063E82"/>
    <w:rsid w:val="00066BD3"/>
    <w:rsid w:val="0007091E"/>
    <w:rsid w:val="00090D53"/>
    <w:rsid w:val="000A121C"/>
    <w:rsid w:val="000A3260"/>
    <w:rsid w:val="000B0843"/>
    <w:rsid w:val="000B200D"/>
    <w:rsid w:val="000D431C"/>
    <w:rsid w:val="000D4696"/>
    <w:rsid w:val="000E2111"/>
    <w:rsid w:val="000E6BD5"/>
    <w:rsid w:val="000F1BF4"/>
    <w:rsid w:val="000F6C85"/>
    <w:rsid w:val="001071F4"/>
    <w:rsid w:val="0011136A"/>
    <w:rsid w:val="001113D3"/>
    <w:rsid w:val="00132956"/>
    <w:rsid w:val="0013521A"/>
    <w:rsid w:val="00144C19"/>
    <w:rsid w:val="00147EF6"/>
    <w:rsid w:val="00157073"/>
    <w:rsid w:val="00171962"/>
    <w:rsid w:val="0018375D"/>
    <w:rsid w:val="0018552B"/>
    <w:rsid w:val="001A19C8"/>
    <w:rsid w:val="001B130F"/>
    <w:rsid w:val="001B3BED"/>
    <w:rsid w:val="001C11F5"/>
    <w:rsid w:val="001C5C25"/>
    <w:rsid w:val="001D1E3B"/>
    <w:rsid w:val="001D6925"/>
    <w:rsid w:val="001E285A"/>
    <w:rsid w:val="001F547E"/>
    <w:rsid w:val="002152AE"/>
    <w:rsid w:val="00223732"/>
    <w:rsid w:val="0023634D"/>
    <w:rsid w:val="00244D41"/>
    <w:rsid w:val="002547AC"/>
    <w:rsid w:val="002608FA"/>
    <w:rsid w:val="00262515"/>
    <w:rsid w:val="00263739"/>
    <w:rsid w:val="00275036"/>
    <w:rsid w:val="0028670E"/>
    <w:rsid w:val="002A3BEA"/>
    <w:rsid w:val="002A50A2"/>
    <w:rsid w:val="002B24B5"/>
    <w:rsid w:val="002B4AE9"/>
    <w:rsid w:val="002E3FC8"/>
    <w:rsid w:val="002F249C"/>
    <w:rsid w:val="002F57D5"/>
    <w:rsid w:val="002F6D4C"/>
    <w:rsid w:val="00300803"/>
    <w:rsid w:val="00307FF3"/>
    <w:rsid w:val="00316384"/>
    <w:rsid w:val="00355000"/>
    <w:rsid w:val="003607AC"/>
    <w:rsid w:val="00367A35"/>
    <w:rsid w:val="00374CBF"/>
    <w:rsid w:val="00390967"/>
    <w:rsid w:val="003A4AA1"/>
    <w:rsid w:val="003A4AAB"/>
    <w:rsid w:val="003A5143"/>
    <w:rsid w:val="003B40FF"/>
    <w:rsid w:val="003C005C"/>
    <w:rsid w:val="003D6A5E"/>
    <w:rsid w:val="003E1C9F"/>
    <w:rsid w:val="003F185E"/>
    <w:rsid w:val="003F1C48"/>
    <w:rsid w:val="003F52C1"/>
    <w:rsid w:val="003F69AE"/>
    <w:rsid w:val="00414F53"/>
    <w:rsid w:val="00422699"/>
    <w:rsid w:val="00433A9C"/>
    <w:rsid w:val="0043550A"/>
    <w:rsid w:val="00443F38"/>
    <w:rsid w:val="00446504"/>
    <w:rsid w:val="00446DAD"/>
    <w:rsid w:val="00453F05"/>
    <w:rsid w:val="00454EE8"/>
    <w:rsid w:val="004612C4"/>
    <w:rsid w:val="00475CEC"/>
    <w:rsid w:val="004813EF"/>
    <w:rsid w:val="00481B64"/>
    <w:rsid w:val="004A723D"/>
    <w:rsid w:val="004B3A29"/>
    <w:rsid w:val="004C4303"/>
    <w:rsid w:val="004D24BB"/>
    <w:rsid w:val="004D3355"/>
    <w:rsid w:val="004D480C"/>
    <w:rsid w:val="004D76A1"/>
    <w:rsid w:val="004F0279"/>
    <w:rsid w:val="004F23FB"/>
    <w:rsid w:val="004F4970"/>
    <w:rsid w:val="004F7CF5"/>
    <w:rsid w:val="00502CBD"/>
    <w:rsid w:val="005061D8"/>
    <w:rsid w:val="00510094"/>
    <w:rsid w:val="0051154E"/>
    <w:rsid w:val="00511D6A"/>
    <w:rsid w:val="00513E6A"/>
    <w:rsid w:val="0052702C"/>
    <w:rsid w:val="00531797"/>
    <w:rsid w:val="005616E2"/>
    <w:rsid w:val="00562B8B"/>
    <w:rsid w:val="0057406A"/>
    <w:rsid w:val="005B4A1B"/>
    <w:rsid w:val="005C3F13"/>
    <w:rsid w:val="005C4729"/>
    <w:rsid w:val="005C5282"/>
    <w:rsid w:val="005C5F33"/>
    <w:rsid w:val="005E6FB2"/>
    <w:rsid w:val="005F473B"/>
    <w:rsid w:val="00604FFE"/>
    <w:rsid w:val="0061208F"/>
    <w:rsid w:val="0062580C"/>
    <w:rsid w:val="00631F15"/>
    <w:rsid w:val="00632251"/>
    <w:rsid w:val="0063570D"/>
    <w:rsid w:val="006361A1"/>
    <w:rsid w:val="0064685D"/>
    <w:rsid w:val="00651193"/>
    <w:rsid w:val="006513E3"/>
    <w:rsid w:val="0066330E"/>
    <w:rsid w:val="006A1C3C"/>
    <w:rsid w:val="006B1F92"/>
    <w:rsid w:val="006B317B"/>
    <w:rsid w:val="006B3A10"/>
    <w:rsid w:val="006B659F"/>
    <w:rsid w:val="007015F1"/>
    <w:rsid w:val="00701D35"/>
    <w:rsid w:val="0071201A"/>
    <w:rsid w:val="00714D51"/>
    <w:rsid w:val="007166A8"/>
    <w:rsid w:val="00721792"/>
    <w:rsid w:val="0072432B"/>
    <w:rsid w:val="00725053"/>
    <w:rsid w:val="0073057F"/>
    <w:rsid w:val="00736330"/>
    <w:rsid w:val="00742AC6"/>
    <w:rsid w:val="00744788"/>
    <w:rsid w:val="00744B00"/>
    <w:rsid w:val="007455AD"/>
    <w:rsid w:val="007468B8"/>
    <w:rsid w:val="00760598"/>
    <w:rsid w:val="007660F6"/>
    <w:rsid w:val="0076697B"/>
    <w:rsid w:val="0077204B"/>
    <w:rsid w:val="007743E5"/>
    <w:rsid w:val="0078532E"/>
    <w:rsid w:val="007A5126"/>
    <w:rsid w:val="007A76A9"/>
    <w:rsid w:val="007B091E"/>
    <w:rsid w:val="007B2731"/>
    <w:rsid w:val="007B5A26"/>
    <w:rsid w:val="007C2709"/>
    <w:rsid w:val="007C5972"/>
    <w:rsid w:val="007D4483"/>
    <w:rsid w:val="007D46E8"/>
    <w:rsid w:val="007D4E46"/>
    <w:rsid w:val="007D4F7E"/>
    <w:rsid w:val="007D672B"/>
    <w:rsid w:val="007D6D6A"/>
    <w:rsid w:val="007E7693"/>
    <w:rsid w:val="007F0E04"/>
    <w:rsid w:val="007F58B2"/>
    <w:rsid w:val="0080282A"/>
    <w:rsid w:val="0080437D"/>
    <w:rsid w:val="00804A74"/>
    <w:rsid w:val="00806F86"/>
    <w:rsid w:val="00817F55"/>
    <w:rsid w:val="008204DE"/>
    <w:rsid w:val="00842042"/>
    <w:rsid w:val="008422F6"/>
    <w:rsid w:val="008478B2"/>
    <w:rsid w:val="008627F3"/>
    <w:rsid w:val="00872AB4"/>
    <w:rsid w:val="008734DC"/>
    <w:rsid w:val="00884739"/>
    <w:rsid w:val="0089679F"/>
    <w:rsid w:val="008A0071"/>
    <w:rsid w:val="008A02FB"/>
    <w:rsid w:val="008A6C48"/>
    <w:rsid w:val="008B3B42"/>
    <w:rsid w:val="008B5570"/>
    <w:rsid w:val="008E0FA0"/>
    <w:rsid w:val="008E2DCD"/>
    <w:rsid w:val="008F1EB0"/>
    <w:rsid w:val="008F22B7"/>
    <w:rsid w:val="009065AF"/>
    <w:rsid w:val="00910B2D"/>
    <w:rsid w:val="00913AC2"/>
    <w:rsid w:val="0091673D"/>
    <w:rsid w:val="00921ADE"/>
    <w:rsid w:val="009229FD"/>
    <w:rsid w:val="00947218"/>
    <w:rsid w:val="00947D98"/>
    <w:rsid w:val="009518EC"/>
    <w:rsid w:val="00953E72"/>
    <w:rsid w:val="00974D29"/>
    <w:rsid w:val="0098338F"/>
    <w:rsid w:val="00991B6F"/>
    <w:rsid w:val="00991DBE"/>
    <w:rsid w:val="009963E3"/>
    <w:rsid w:val="009A0B48"/>
    <w:rsid w:val="009D25AD"/>
    <w:rsid w:val="009F4127"/>
    <w:rsid w:val="009F6CC2"/>
    <w:rsid w:val="00A1238C"/>
    <w:rsid w:val="00A217D8"/>
    <w:rsid w:val="00A219E0"/>
    <w:rsid w:val="00A31043"/>
    <w:rsid w:val="00A31D7B"/>
    <w:rsid w:val="00A32226"/>
    <w:rsid w:val="00A34227"/>
    <w:rsid w:val="00A41A6D"/>
    <w:rsid w:val="00A43FEB"/>
    <w:rsid w:val="00A45922"/>
    <w:rsid w:val="00A461D3"/>
    <w:rsid w:val="00A57A85"/>
    <w:rsid w:val="00A705AC"/>
    <w:rsid w:val="00A7213C"/>
    <w:rsid w:val="00A72C4E"/>
    <w:rsid w:val="00A73EA2"/>
    <w:rsid w:val="00A77AFF"/>
    <w:rsid w:val="00A86743"/>
    <w:rsid w:val="00A9546D"/>
    <w:rsid w:val="00AB2E70"/>
    <w:rsid w:val="00AB4B1A"/>
    <w:rsid w:val="00AD60AA"/>
    <w:rsid w:val="00AD7152"/>
    <w:rsid w:val="00AE21EA"/>
    <w:rsid w:val="00AE67FF"/>
    <w:rsid w:val="00AF0F21"/>
    <w:rsid w:val="00B029FD"/>
    <w:rsid w:val="00B04EF7"/>
    <w:rsid w:val="00B2521D"/>
    <w:rsid w:val="00B45AB9"/>
    <w:rsid w:val="00B461A4"/>
    <w:rsid w:val="00B716CF"/>
    <w:rsid w:val="00B86C07"/>
    <w:rsid w:val="00B943FC"/>
    <w:rsid w:val="00B96352"/>
    <w:rsid w:val="00B979A4"/>
    <w:rsid w:val="00BA03DD"/>
    <w:rsid w:val="00BA09F5"/>
    <w:rsid w:val="00BA145E"/>
    <w:rsid w:val="00BA593D"/>
    <w:rsid w:val="00BA78B4"/>
    <w:rsid w:val="00BB0A33"/>
    <w:rsid w:val="00BC7038"/>
    <w:rsid w:val="00BE6D31"/>
    <w:rsid w:val="00BF2C17"/>
    <w:rsid w:val="00BF2C7F"/>
    <w:rsid w:val="00BF3842"/>
    <w:rsid w:val="00BF7281"/>
    <w:rsid w:val="00C02D3B"/>
    <w:rsid w:val="00C129C9"/>
    <w:rsid w:val="00C148C5"/>
    <w:rsid w:val="00C403D8"/>
    <w:rsid w:val="00C4393B"/>
    <w:rsid w:val="00C54C97"/>
    <w:rsid w:val="00C92990"/>
    <w:rsid w:val="00C93141"/>
    <w:rsid w:val="00C94BBB"/>
    <w:rsid w:val="00C97905"/>
    <w:rsid w:val="00CA05D8"/>
    <w:rsid w:val="00CB2B0B"/>
    <w:rsid w:val="00CB2E98"/>
    <w:rsid w:val="00CD2184"/>
    <w:rsid w:val="00CD6556"/>
    <w:rsid w:val="00CE0865"/>
    <w:rsid w:val="00CE428D"/>
    <w:rsid w:val="00CF4072"/>
    <w:rsid w:val="00D0287D"/>
    <w:rsid w:val="00D24676"/>
    <w:rsid w:val="00D362B1"/>
    <w:rsid w:val="00D427C0"/>
    <w:rsid w:val="00D460D9"/>
    <w:rsid w:val="00D5446D"/>
    <w:rsid w:val="00D627F1"/>
    <w:rsid w:val="00D644C9"/>
    <w:rsid w:val="00D667D6"/>
    <w:rsid w:val="00D76346"/>
    <w:rsid w:val="00D97689"/>
    <w:rsid w:val="00DA58E3"/>
    <w:rsid w:val="00DB6CF4"/>
    <w:rsid w:val="00DC3A35"/>
    <w:rsid w:val="00DC4FC7"/>
    <w:rsid w:val="00DD058A"/>
    <w:rsid w:val="00DE162F"/>
    <w:rsid w:val="00DE3019"/>
    <w:rsid w:val="00DE5D7B"/>
    <w:rsid w:val="00DE5FF9"/>
    <w:rsid w:val="00DF210F"/>
    <w:rsid w:val="00E074ED"/>
    <w:rsid w:val="00E243AB"/>
    <w:rsid w:val="00E2541E"/>
    <w:rsid w:val="00E47273"/>
    <w:rsid w:val="00E5175E"/>
    <w:rsid w:val="00E6372F"/>
    <w:rsid w:val="00E64F17"/>
    <w:rsid w:val="00E64F68"/>
    <w:rsid w:val="00E810C9"/>
    <w:rsid w:val="00E8439F"/>
    <w:rsid w:val="00E934EC"/>
    <w:rsid w:val="00E94153"/>
    <w:rsid w:val="00EA6C0D"/>
    <w:rsid w:val="00EE433E"/>
    <w:rsid w:val="00F142A6"/>
    <w:rsid w:val="00F144B4"/>
    <w:rsid w:val="00F230AD"/>
    <w:rsid w:val="00F37A82"/>
    <w:rsid w:val="00F46C53"/>
    <w:rsid w:val="00F63631"/>
    <w:rsid w:val="00F678F8"/>
    <w:rsid w:val="00F7267D"/>
    <w:rsid w:val="00F742E8"/>
    <w:rsid w:val="00F91BA2"/>
    <w:rsid w:val="00F948FA"/>
    <w:rsid w:val="00F9526B"/>
    <w:rsid w:val="00FA415C"/>
    <w:rsid w:val="00FB30C4"/>
    <w:rsid w:val="00FC4D79"/>
    <w:rsid w:val="00FE0449"/>
    <w:rsid w:val="00FE3DFF"/>
    <w:rsid w:val="00FE4528"/>
    <w:rsid w:val="00FF7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38C"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1E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F210F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DF210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DF210F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rsid w:val="00DF210F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caption"/>
    <w:basedOn w:val="a"/>
    <w:next w:val="a"/>
    <w:uiPriority w:val="99"/>
    <w:qFormat/>
    <w:rsid w:val="00DF21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List Paragraph"/>
    <w:basedOn w:val="a"/>
    <w:uiPriority w:val="99"/>
    <w:qFormat/>
    <w:rsid w:val="00DF21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rsid w:val="00DF210F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uiPriority w:val="99"/>
    <w:rsid w:val="00DF210F"/>
    <w:rPr>
      <w:b/>
      <w:bCs/>
      <w:color w:val="26282F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DF2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210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F21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F21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ody Text"/>
    <w:basedOn w:val="a"/>
    <w:link w:val="aa"/>
    <w:rsid w:val="004D335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4D3355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BF2C17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1">
    <w:name w:val="Сетка таблицы1"/>
    <w:basedOn w:val="a1"/>
    <w:next w:val="a5"/>
    <w:rsid w:val="00BF2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BF2C17"/>
    <w:rPr>
      <w:color w:val="0000FF" w:themeColor="hyperlink"/>
      <w:u w:val="single"/>
    </w:rPr>
  </w:style>
  <w:style w:type="character" w:customStyle="1" w:styleId="ad">
    <w:name w:val="Гипертекстовая ссылка"/>
    <w:uiPriority w:val="99"/>
    <w:rsid w:val="0018375D"/>
    <w:rPr>
      <w:color w:val="106BBE"/>
    </w:rPr>
  </w:style>
  <w:style w:type="paragraph" w:customStyle="1" w:styleId="ae">
    <w:name w:val="Комментарий"/>
    <w:basedOn w:val="a"/>
    <w:next w:val="a"/>
    <w:uiPriority w:val="99"/>
    <w:rsid w:val="0018375D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">
    <w:name w:val="Таблицы (моноширинный)"/>
    <w:basedOn w:val="a"/>
    <w:next w:val="a"/>
    <w:rsid w:val="001837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styleId="af0">
    <w:name w:val="header"/>
    <w:basedOn w:val="a"/>
    <w:link w:val="af1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0287D"/>
  </w:style>
  <w:style w:type="paragraph" w:styleId="af2">
    <w:name w:val="footer"/>
    <w:basedOn w:val="a"/>
    <w:link w:val="af3"/>
    <w:uiPriority w:val="99"/>
    <w:unhideWhenUsed/>
    <w:rsid w:val="00D02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0287D"/>
  </w:style>
  <w:style w:type="character" w:customStyle="1" w:styleId="10">
    <w:name w:val="Заголовок 1 Знак"/>
    <w:basedOn w:val="a0"/>
    <w:link w:val="1"/>
    <w:uiPriority w:val="9"/>
    <w:rsid w:val="001D1E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4">
    <w:name w:val="Нормальный (таблица)"/>
    <w:basedOn w:val="a"/>
    <w:next w:val="a"/>
    <w:uiPriority w:val="99"/>
    <w:rsid w:val="00974D2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5">
    <w:name w:val="footnote text"/>
    <w:basedOn w:val="a"/>
    <w:link w:val="af6"/>
    <w:uiPriority w:val="99"/>
    <w:semiHidden/>
    <w:unhideWhenUsed/>
    <w:rsid w:val="004813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4813EF"/>
    <w:rPr>
      <w:rFonts w:ascii="Times New Roman" w:eastAsia="Times New Roman" w:hAnsi="Times New Roman" w:cs="Times New Roman"/>
      <w:sz w:val="20"/>
      <w:szCs w:val="20"/>
    </w:rPr>
  </w:style>
  <w:style w:type="character" w:styleId="af7">
    <w:name w:val="footnote reference"/>
    <w:basedOn w:val="a0"/>
    <w:rsid w:val="004813EF"/>
    <w:rPr>
      <w:vertAlign w:val="superscript"/>
    </w:rPr>
  </w:style>
  <w:style w:type="paragraph" w:customStyle="1" w:styleId="text1cl">
    <w:name w:val="text1cl"/>
    <w:basedOn w:val="a"/>
    <w:rsid w:val="004813EF"/>
    <w:pPr>
      <w:spacing w:before="144" w:after="288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3cl">
    <w:name w:val="text3cl"/>
    <w:basedOn w:val="a"/>
    <w:rsid w:val="004813EF"/>
    <w:pPr>
      <w:spacing w:before="144" w:after="288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DC943-C19B-46F7-A7A5-758D4568C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15</Pages>
  <Words>3255</Words>
  <Characters>18557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1</cp:lastModifiedBy>
  <cp:revision>4</cp:revision>
  <cp:lastPrinted>2016-04-25T10:36:00Z</cp:lastPrinted>
  <dcterms:created xsi:type="dcterms:W3CDTF">2016-04-25T10:38:00Z</dcterms:created>
  <dcterms:modified xsi:type="dcterms:W3CDTF">2016-04-29T05:44:00Z</dcterms:modified>
</cp:coreProperties>
</file>